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CC759" w14:textId="1FCE114C" w:rsidR="001C6196" w:rsidRPr="00E55BC7" w:rsidRDefault="00ED5255" w:rsidP="008148A6">
      <w:pPr>
        <w:jc w:val="right"/>
        <w:rPr>
          <w:b/>
          <w:sz w:val="24"/>
          <w:szCs w:val="24"/>
        </w:rPr>
      </w:pPr>
      <w:r w:rsidRPr="00E55BC7">
        <w:rPr>
          <w:b/>
          <w:color w:val="FF0000"/>
          <w:sz w:val="24"/>
          <w:szCs w:val="24"/>
        </w:rPr>
        <w:t>Согласовано  Кут Хуми</w:t>
      </w:r>
      <w:r w:rsidR="001C6196" w:rsidRPr="00E55BC7">
        <w:rPr>
          <w:b/>
          <w:color w:val="FF0000"/>
          <w:sz w:val="24"/>
          <w:szCs w:val="24"/>
        </w:rPr>
        <w:t xml:space="preserve"> 30.06.2020  </w:t>
      </w:r>
    </w:p>
    <w:p w14:paraId="51F87553" w14:textId="69201058" w:rsidR="00ED5255" w:rsidRPr="001C6196" w:rsidRDefault="001C6196" w:rsidP="008148A6">
      <w:pPr>
        <w:jc w:val="right"/>
      </w:pPr>
      <w:r w:rsidRPr="001C6196">
        <w:t>Доработано  12.07.2020</w:t>
      </w:r>
    </w:p>
    <w:p w14:paraId="4D3C7AF3" w14:textId="7BFB71EE" w:rsidR="00673FAD" w:rsidRPr="003B7DF8" w:rsidRDefault="009F4B80" w:rsidP="008148A6">
      <w:pPr>
        <w:jc w:val="center"/>
        <w:rPr>
          <w:b/>
        </w:rPr>
      </w:pPr>
      <w:r>
        <w:rPr>
          <w:b/>
        </w:rPr>
        <w:t>Разработка</w:t>
      </w:r>
      <w:r w:rsidR="00A51FD6" w:rsidRPr="003B7DF8">
        <w:rPr>
          <w:b/>
        </w:rPr>
        <w:t xml:space="preserve"> 45</w:t>
      </w:r>
      <w:r w:rsidR="006C0691" w:rsidRPr="003B7DF8">
        <w:rPr>
          <w:b/>
        </w:rPr>
        <w:t xml:space="preserve"> </w:t>
      </w:r>
      <w:r w:rsidR="000C1EEF" w:rsidRPr="003B7DF8">
        <w:rPr>
          <w:b/>
        </w:rPr>
        <w:t>Э</w:t>
      </w:r>
      <w:r w:rsidR="00A51FD6" w:rsidRPr="003B7DF8">
        <w:rPr>
          <w:b/>
        </w:rPr>
        <w:t>тимическо</w:t>
      </w:r>
      <w:r>
        <w:rPr>
          <w:b/>
        </w:rPr>
        <w:t>го</w:t>
      </w:r>
      <w:r w:rsidR="00A51FD6" w:rsidRPr="003B7DF8">
        <w:rPr>
          <w:b/>
        </w:rPr>
        <w:t xml:space="preserve"> тел</w:t>
      </w:r>
      <w:r>
        <w:rPr>
          <w:b/>
        </w:rPr>
        <w:t>а</w:t>
      </w:r>
      <w:r w:rsidR="00A51FD6" w:rsidRPr="003B7DF8">
        <w:rPr>
          <w:b/>
        </w:rPr>
        <w:t xml:space="preserve"> 45 вида материи и вида Метагалактики </w:t>
      </w:r>
      <w:r w:rsidR="00EE78EC" w:rsidRPr="003B7DF8">
        <w:rPr>
          <w:b/>
        </w:rPr>
        <w:t>-</w:t>
      </w:r>
      <w:r w:rsidR="00A51FD6" w:rsidRPr="003B7DF8">
        <w:rPr>
          <w:b/>
        </w:rPr>
        <w:t>109-й Эталонной Части</w:t>
      </w:r>
      <w:r w:rsidR="000C1EEF" w:rsidRPr="003B7DF8">
        <w:rPr>
          <w:b/>
        </w:rPr>
        <w:t xml:space="preserve"> ИВО</w:t>
      </w:r>
      <w:r w:rsidR="00585168">
        <w:rPr>
          <w:b/>
        </w:rPr>
        <w:t xml:space="preserve">. </w:t>
      </w:r>
      <w:r w:rsidR="0078517E" w:rsidRPr="003B7DF8">
        <w:rPr>
          <w:b/>
        </w:rPr>
        <w:t>С</w:t>
      </w:r>
      <w:r w:rsidR="005F6B87" w:rsidRPr="003B7DF8">
        <w:rPr>
          <w:b/>
        </w:rPr>
        <w:t>хема</w:t>
      </w:r>
      <w:r w:rsidR="0078517E" w:rsidRPr="003B7DF8">
        <w:rPr>
          <w:b/>
        </w:rPr>
        <w:t xml:space="preserve"> Практики</w:t>
      </w:r>
      <w:r w:rsidR="00ED5255">
        <w:rPr>
          <w:b/>
        </w:rPr>
        <w:t>.</w:t>
      </w:r>
    </w:p>
    <w:p w14:paraId="244593A5" w14:textId="77777777" w:rsidR="00070B2A" w:rsidRPr="00E47A5D" w:rsidRDefault="008D1EA3" w:rsidP="008D1EA3">
      <w:pPr>
        <w:jc w:val="both"/>
      </w:pPr>
      <w:r>
        <w:t xml:space="preserve">        </w:t>
      </w:r>
      <w:r w:rsidR="00BA0DAE" w:rsidRPr="00E47A5D">
        <w:t>Мг Этимическое тело ИВО фик</w:t>
      </w:r>
      <w:r w:rsidR="000C1EEF" w:rsidRPr="00E47A5D">
        <w:t>сируется в Простанстве М</w:t>
      </w:r>
      <w:r w:rsidR="001C5605" w:rsidRPr="00E47A5D">
        <w:t>г</w:t>
      </w:r>
      <w:r w:rsidR="000C1EEF" w:rsidRPr="00E47A5D">
        <w:t xml:space="preserve"> Мира  любой из 4-х Мг-к</w:t>
      </w:r>
      <w:r w:rsidR="00BA0DAE" w:rsidRPr="00E47A5D">
        <w:t xml:space="preserve">. В Синтезтеле </w:t>
      </w:r>
      <w:r w:rsidR="00EE78EC" w:rsidRPr="00E47A5D">
        <w:t xml:space="preserve"> Учителя Синтеза</w:t>
      </w:r>
      <w:r w:rsidR="000C1EEF" w:rsidRPr="00E47A5D">
        <w:t xml:space="preserve"> </w:t>
      </w:r>
      <w:r w:rsidR="00BA0DAE" w:rsidRPr="00E47A5D">
        <w:t xml:space="preserve"> ИВДИВО</w:t>
      </w:r>
      <w:r w:rsidR="00EE78EC" w:rsidRPr="00E47A5D">
        <w:t xml:space="preserve"> </w:t>
      </w:r>
      <w:r w:rsidR="00BA0DAE" w:rsidRPr="00E47A5D">
        <w:t xml:space="preserve">  оно </w:t>
      </w:r>
      <w:r w:rsidR="000C1EEF" w:rsidRPr="00E47A5D">
        <w:t>активировано</w:t>
      </w:r>
      <w:r w:rsidR="000A57BD" w:rsidRPr="00E47A5D">
        <w:t xml:space="preserve"> прасинтезным огнём и</w:t>
      </w:r>
      <w:r w:rsidR="000C1EEF" w:rsidRPr="00E47A5D">
        <w:t xml:space="preserve"> ив духо-версумом</w:t>
      </w:r>
      <w:r w:rsidR="00EE78EC" w:rsidRPr="00E47A5D">
        <w:t>.</w:t>
      </w:r>
      <w:r w:rsidR="009E2A1D" w:rsidRPr="00E47A5D">
        <w:t xml:space="preserve"> ИВОтец </w:t>
      </w:r>
      <w:r w:rsidR="001961C8" w:rsidRPr="00E47A5D">
        <w:t xml:space="preserve"> сотворяет в нас Этимическое тело</w:t>
      </w:r>
      <w:r w:rsidR="00F31532" w:rsidRPr="00E47A5D">
        <w:t xml:space="preserve"> </w:t>
      </w:r>
      <w:r w:rsidR="001533D6" w:rsidRPr="00E47A5D">
        <w:t xml:space="preserve"> </w:t>
      </w:r>
      <w:r w:rsidR="009E2A1D" w:rsidRPr="00E47A5D">
        <w:t>насыщенн</w:t>
      </w:r>
      <w:r w:rsidR="00EE78EC" w:rsidRPr="00E47A5D">
        <w:t>ым</w:t>
      </w:r>
      <w:r w:rsidR="009E2A1D" w:rsidRPr="00E47A5D">
        <w:t xml:space="preserve">  Синтезом </w:t>
      </w:r>
      <w:r w:rsidR="00EE78EC" w:rsidRPr="00E47A5D">
        <w:t xml:space="preserve">: </w:t>
      </w:r>
      <w:r w:rsidR="009E2A1D" w:rsidRPr="00E47A5D">
        <w:t xml:space="preserve"> Синтезом  Контекстов </w:t>
      </w:r>
      <w:r w:rsidR="00EE78EC" w:rsidRPr="00E47A5D">
        <w:t xml:space="preserve"> Прасинтезностей </w:t>
      </w:r>
      <w:r w:rsidR="009E2A1D" w:rsidRPr="00E47A5D">
        <w:t>любых выражений</w:t>
      </w:r>
      <w:r w:rsidR="007079B3" w:rsidRPr="00E47A5D">
        <w:t xml:space="preserve"> </w:t>
      </w:r>
      <w:r w:rsidR="001D04AB" w:rsidRPr="00E47A5D">
        <w:t xml:space="preserve"> реализации </w:t>
      </w:r>
      <w:r w:rsidR="007079B3" w:rsidRPr="00E47A5D">
        <w:t>каждого из нас</w:t>
      </w:r>
      <w:r w:rsidR="009E2A1D" w:rsidRPr="00E47A5D">
        <w:t>,</w:t>
      </w:r>
      <w:r w:rsidR="001D04AB" w:rsidRPr="00E47A5D">
        <w:t xml:space="preserve">Синтезом </w:t>
      </w:r>
      <w:r w:rsidR="009E2A1D" w:rsidRPr="00E47A5D">
        <w:t xml:space="preserve"> </w:t>
      </w:r>
      <w:r w:rsidR="00EE78EC" w:rsidRPr="00E47A5D">
        <w:t xml:space="preserve"> Эталонност</w:t>
      </w:r>
      <w:r w:rsidR="001D04AB" w:rsidRPr="00E47A5D">
        <w:t>и,</w:t>
      </w:r>
      <w:r w:rsidR="009E2A1D" w:rsidRPr="00E47A5D">
        <w:t xml:space="preserve"> Синтезом Окскости,  Синтезом </w:t>
      </w:r>
      <w:r w:rsidR="000005DB" w:rsidRPr="00E47A5D">
        <w:t xml:space="preserve"> </w:t>
      </w:r>
      <w:r w:rsidR="00BE5045" w:rsidRPr="00E47A5D">
        <w:t>Совершенной Мудрости, Полномочий Совершенств, Синтез</w:t>
      </w:r>
      <w:r w:rsidR="001740B9">
        <w:t>ом</w:t>
      </w:r>
      <w:r w:rsidR="00BE5045" w:rsidRPr="00E47A5D">
        <w:t xml:space="preserve"> Взглядов</w:t>
      </w:r>
      <w:r w:rsidR="00070B2A" w:rsidRPr="00E47A5D">
        <w:t>, Научным  Синтезом</w:t>
      </w:r>
      <w:r w:rsidR="00CC1E0F">
        <w:t xml:space="preserve">, Мг Синтезом </w:t>
      </w:r>
      <w:r w:rsidR="00CC1E0F" w:rsidRPr="00300840">
        <w:rPr>
          <w:color w:val="000000" w:themeColor="text1"/>
        </w:rPr>
        <w:t>и более того</w:t>
      </w:r>
      <w:r w:rsidR="00070B2A" w:rsidRPr="00E47A5D">
        <w:t>.</w:t>
      </w:r>
      <w:r w:rsidR="001C5605" w:rsidRPr="00E47A5D">
        <w:t xml:space="preserve">  Развитое</w:t>
      </w:r>
      <w:r w:rsidR="001533D6" w:rsidRPr="00E47A5D">
        <w:t xml:space="preserve"> </w:t>
      </w:r>
      <w:r w:rsidR="007762B1" w:rsidRPr="00E47A5D">
        <w:t xml:space="preserve"> Метагалактическое</w:t>
      </w:r>
      <w:r w:rsidR="001C5605" w:rsidRPr="00E47A5D">
        <w:t xml:space="preserve"> Этимическое тело является</w:t>
      </w:r>
      <w:r w:rsidR="000A57BD" w:rsidRPr="00E47A5D">
        <w:t xml:space="preserve"> физикой</w:t>
      </w:r>
      <w:r w:rsidR="00F75A72" w:rsidRPr="00E47A5D">
        <w:t xml:space="preserve"> И</w:t>
      </w:r>
      <w:r w:rsidR="001C5605" w:rsidRPr="00E47A5D">
        <w:t>мператив</w:t>
      </w:r>
      <w:r w:rsidR="00F75A72" w:rsidRPr="00E47A5D">
        <w:t>а</w:t>
      </w:r>
      <w:r w:rsidR="001C5605" w:rsidRPr="00E47A5D">
        <w:t xml:space="preserve">   Человека Сотической </w:t>
      </w:r>
      <w:r w:rsidR="000005DB" w:rsidRPr="00E47A5D">
        <w:t>М</w:t>
      </w:r>
      <w:r w:rsidR="001C5605" w:rsidRPr="00E47A5D">
        <w:t>г-ки.</w:t>
      </w:r>
      <w:r w:rsidR="00BA0DAE" w:rsidRPr="00E47A5D">
        <w:t xml:space="preserve"> </w:t>
      </w:r>
      <w:r w:rsidR="000C1EEF" w:rsidRPr="00E47A5D">
        <w:t xml:space="preserve"> </w:t>
      </w:r>
      <w:r w:rsidR="001C5605" w:rsidRPr="00E47A5D">
        <w:t>(</w:t>
      </w:r>
      <w:r w:rsidR="000C1EEF" w:rsidRPr="00E47A5D">
        <w:t>Эт- эталоны, им- императив)</w:t>
      </w:r>
      <w:r w:rsidR="00070B2A" w:rsidRPr="00E47A5D">
        <w:t xml:space="preserve"> и входит в Образ</w:t>
      </w:r>
      <w:r w:rsidR="008758AF">
        <w:t xml:space="preserve"> Отца</w:t>
      </w:r>
      <w:r w:rsidR="00070B2A" w:rsidRPr="00E47A5D">
        <w:t xml:space="preserve"> </w:t>
      </w:r>
      <w:r w:rsidR="00E47A5D">
        <w:t xml:space="preserve"> Мг </w:t>
      </w:r>
      <w:r w:rsidR="00070B2A" w:rsidRPr="00E47A5D">
        <w:t>Метафизического тела</w:t>
      </w:r>
      <w:r w:rsidR="00E47A5D" w:rsidRPr="00E47A5D">
        <w:t>- 110 Часть ИВО</w:t>
      </w:r>
      <w:r w:rsidR="00582709" w:rsidRPr="00E47A5D">
        <w:t>. Синтез</w:t>
      </w:r>
      <w:r w:rsidR="00EE78EC" w:rsidRPr="00E47A5D">
        <w:t xml:space="preserve"> разработанных</w:t>
      </w:r>
      <w:r w:rsidR="00582709" w:rsidRPr="00E47A5D">
        <w:t xml:space="preserve"> Частностей</w:t>
      </w:r>
      <w:r w:rsidR="00787177">
        <w:t xml:space="preserve"> Этимического тела ИВО</w:t>
      </w:r>
      <w:r w:rsidR="0078517E" w:rsidRPr="00E47A5D">
        <w:t xml:space="preserve">  являет</w:t>
      </w:r>
      <w:r w:rsidR="00582709" w:rsidRPr="00E47A5D">
        <w:t xml:space="preserve"> </w:t>
      </w:r>
      <w:r w:rsidR="003A3660" w:rsidRPr="00E47A5D">
        <w:t>собою</w:t>
      </w:r>
      <w:r w:rsidR="00582709" w:rsidRPr="00E47A5D">
        <w:t xml:space="preserve"> новый вид Культуры –</w:t>
      </w:r>
      <w:r w:rsidR="00DC312A">
        <w:t xml:space="preserve"> Культуры</w:t>
      </w:r>
      <w:r w:rsidR="00582709" w:rsidRPr="00E47A5D">
        <w:t xml:space="preserve"> </w:t>
      </w:r>
      <w:r w:rsidR="00DB06A8" w:rsidRPr="00E47A5D">
        <w:t xml:space="preserve"> Мг Империи </w:t>
      </w:r>
      <w:r w:rsidR="00582709" w:rsidRPr="00E47A5D">
        <w:t>и расширяет</w:t>
      </w:r>
      <w:r w:rsidR="00EE78EC" w:rsidRPr="00E47A5D">
        <w:t xml:space="preserve"> нашу</w:t>
      </w:r>
      <w:r w:rsidR="00582709" w:rsidRPr="00E47A5D">
        <w:t xml:space="preserve"> базу определимости  явления  материи</w:t>
      </w:r>
      <w:r w:rsidR="00070B2A" w:rsidRPr="00E47A5D">
        <w:t>, обогащает телесные свойства в реализации  синтеза Окскости (45 Частность).</w:t>
      </w:r>
    </w:p>
    <w:p w14:paraId="59DF0767" w14:textId="77777777" w:rsidR="008148A6" w:rsidRDefault="008D1EA3" w:rsidP="008D1EA3">
      <w:pPr>
        <w:jc w:val="both"/>
        <w:rPr>
          <w:color w:val="000000" w:themeColor="text1"/>
        </w:rPr>
      </w:pPr>
      <w:r>
        <w:t xml:space="preserve">        </w:t>
      </w:r>
      <w:r w:rsidR="000C1EEF" w:rsidRPr="003D4801">
        <w:rPr>
          <w:color w:val="000000" w:themeColor="text1"/>
        </w:rPr>
        <w:t xml:space="preserve">Разработка  Этимического тела </w:t>
      </w:r>
      <w:r w:rsidR="0078517E" w:rsidRPr="003D4801">
        <w:rPr>
          <w:color w:val="000000" w:themeColor="text1"/>
        </w:rPr>
        <w:t xml:space="preserve"> четверично-метагалактически </w:t>
      </w:r>
      <w:r w:rsidR="00ED2369" w:rsidRPr="003D4801">
        <w:rPr>
          <w:color w:val="000000" w:themeColor="text1"/>
        </w:rPr>
        <w:t xml:space="preserve">собою </w:t>
      </w:r>
      <w:r w:rsidR="000C1EEF" w:rsidRPr="003D4801">
        <w:rPr>
          <w:color w:val="000000" w:themeColor="text1"/>
        </w:rPr>
        <w:t xml:space="preserve">Учителем Синтеза несёт собою несколько  </w:t>
      </w:r>
      <w:r w:rsidR="001C5605" w:rsidRPr="003D4801">
        <w:rPr>
          <w:color w:val="000000" w:themeColor="text1"/>
        </w:rPr>
        <w:t>п</w:t>
      </w:r>
      <w:r w:rsidR="000C1EEF" w:rsidRPr="003D4801">
        <w:rPr>
          <w:color w:val="000000" w:themeColor="text1"/>
        </w:rPr>
        <w:t xml:space="preserve">ринципов:  </w:t>
      </w:r>
      <w:r w:rsidR="001C5605" w:rsidRPr="003D4801">
        <w:rPr>
          <w:color w:val="000000" w:themeColor="text1"/>
        </w:rPr>
        <w:t xml:space="preserve"> </w:t>
      </w:r>
      <w:r w:rsidR="000C1EEF" w:rsidRPr="003D4801">
        <w:rPr>
          <w:color w:val="000000" w:themeColor="text1"/>
        </w:rPr>
        <w:t>Цивилизованность Отцом,</w:t>
      </w:r>
      <w:r w:rsidR="00460388" w:rsidRPr="003D4801">
        <w:rPr>
          <w:color w:val="000000" w:themeColor="text1"/>
        </w:rPr>
        <w:t xml:space="preserve"> Ивдивость, </w:t>
      </w:r>
      <w:r w:rsidR="000C1EEF" w:rsidRPr="003D4801">
        <w:rPr>
          <w:color w:val="000000" w:themeColor="text1"/>
        </w:rPr>
        <w:t xml:space="preserve"> </w:t>
      </w:r>
      <w:r w:rsidR="003727F1" w:rsidRPr="003D4801">
        <w:rPr>
          <w:color w:val="000000" w:themeColor="text1"/>
        </w:rPr>
        <w:t>П</w:t>
      </w:r>
      <w:r w:rsidR="000C1EEF" w:rsidRPr="003D4801">
        <w:rPr>
          <w:color w:val="000000" w:themeColor="text1"/>
        </w:rPr>
        <w:t>арадигмальн</w:t>
      </w:r>
      <w:r w:rsidR="001C5605" w:rsidRPr="003D4801">
        <w:rPr>
          <w:color w:val="000000" w:themeColor="text1"/>
        </w:rPr>
        <w:t>ая</w:t>
      </w:r>
      <w:r w:rsidR="000C1EEF" w:rsidRPr="003D4801">
        <w:rPr>
          <w:color w:val="000000" w:themeColor="text1"/>
        </w:rPr>
        <w:t xml:space="preserve"> ориентаци</w:t>
      </w:r>
      <w:r w:rsidR="001C5605" w:rsidRPr="003D4801">
        <w:rPr>
          <w:color w:val="000000" w:themeColor="text1"/>
        </w:rPr>
        <w:t>я</w:t>
      </w:r>
      <w:r w:rsidR="00460388" w:rsidRPr="003D4801">
        <w:rPr>
          <w:color w:val="000000" w:themeColor="text1"/>
        </w:rPr>
        <w:t xml:space="preserve"> материй</w:t>
      </w:r>
      <w:r w:rsidR="001C5605" w:rsidRPr="003D4801">
        <w:rPr>
          <w:color w:val="000000" w:themeColor="text1"/>
        </w:rPr>
        <w:t xml:space="preserve"> (</w:t>
      </w:r>
      <w:r w:rsidR="007762B1" w:rsidRPr="003D4801">
        <w:rPr>
          <w:color w:val="000000" w:themeColor="text1"/>
        </w:rPr>
        <w:t xml:space="preserve"> 2 </w:t>
      </w:r>
      <w:r w:rsidR="001C5605" w:rsidRPr="003D4801">
        <w:rPr>
          <w:i/>
          <w:color w:val="000000" w:themeColor="text1"/>
        </w:rPr>
        <w:t>приложени</w:t>
      </w:r>
      <w:r w:rsidR="00DB06A8" w:rsidRPr="003D4801">
        <w:rPr>
          <w:i/>
          <w:color w:val="000000" w:themeColor="text1"/>
        </w:rPr>
        <w:t>я</w:t>
      </w:r>
      <w:r w:rsidR="001C5605" w:rsidRPr="003D4801">
        <w:rPr>
          <w:i/>
          <w:color w:val="000000" w:themeColor="text1"/>
        </w:rPr>
        <w:t xml:space="preserve"> </w:t>
      </w:r>
      <w:r w:rsidR="001C5605" w:rsidRPr="003D4801">
        <w:rPr>
          <w:color w:val="000000" w:themeColor="text1"/>
        </w:rPr>
        <w:t>-</w:t>
      </w:r>
      <w:r w:rsidR="00582709" w:rsidRPr="003D4801">
        <w:rPr>
          <w:color w:val="000000" w:themeColor="text1"/>
        </w:rPr>
        <w:t>«</w:t>
      </w:r>
      <w:r w:rsidR="001C5605" w:rsidRPr="003D4801">
        <w:rPr>
          <w:color w:val="000000" w:themeColor="text1"/>
        </w:rPr>
        <w:t xml:space="preserve"> Явление 64х Эталонн. тел </w:t>
      </w:r>
      <w:r w:rsidR="003727F1" w:rsidRPr="003D4801">
        <w:rPr>
          <w:color w:val="000000" w:themeColor="text1"/>
        </w:rPr>
        <w:t xml:space="preserve"> ИВО…</w:t>
      </w:r>
      <w:r w:rsidR="00DB06A8" w:rsidRPr="003D4801">
        <w:rPr>
          <w:color w:val="000000" w:themeColor="text1"/>
        </w:rPr>
        <w:t>, Матрица 64х64 взаимокоординации 64-х Видов материй…»)</w:t>
      </w:r>
      <w:r w:rsidR="000C1EEF" w:rsidRPr="003D4801">
        <w:rPr>
          <w:color w:val="000000" w:themeColor="text1"/>
        </w:rPr>
        <w:t xml:space="preserve">, </w:t>
      </w:r>
      <w:r w:rsidR="003727F1" w:rsidRPr="003D4801">
        <w:rPr>
          <w:color w:val="000000" w:themeColor="text1"/>
        </w:rPr>
        <w:t>А</w:t>
      </w:r>
      <w:r w:rsidR="000C1EEF" w:rsidRPr="003D4801">
        <w:rPr>
          <w:color w:val="000000" w:themeColor="text1"/>
        </w:rPr>
        <w:t xml:space="preserve">нтропный </w:t>
      </w:r>
      <w:r w:rsidR="001C5605" w:rsidRPr="003D4801">
        <w:rPr>
          <w:color w:val="000000" w:themeColor="text1"/>
        </w:rPr>
        <w:t xml:space="preserve"> принцип в</w:t>
      </w:r>
      <w:r w:rsidR="000C1EEF" w:rsidRPr="003D4801">
        <w:rPr>
          <w:color w:val="000000" w:themeColor="text1"/>
        </w:rPr>
        <w:t xml:space="preserve"> 4-х Мг</w:t>
      </w:r>
      <w:r w:rsidR="001C5605" w:rsidRPr="003D4801">
        <w:rPr>
          <w:color w:val="000000" w:themeColor="text1"/>
        </w:rPr>
        <w:t>,</w:t>
      </w:r>
      <w:r w:rsidR="008758AF" w:rsidRPr="003D4801">
        <w:rPr>
          <w:color w:val="000000" w:themeColor="text1"/>
        </w:rPr>
        <w:t>Конфедеративный принцип</w:t>
      </w:r>
      <w:r w:rsidR="008758AF" w:rsidRPr="003D4801">
        <w:rPr>
          <w:b/>
          <w:color w:val="000000" w:themeColor="text1"/>
        </w:rPr>
        <w:t xml:space="preserve"> </w:t>
      </w:r>
      <w:r w:rsidR="00CC1E0F" w:rsidRPr="003D4801">
        <w:rPr>
          <w:b/>
          <w:color w:val="000000" w:themeColor="text1"/>
        </w:rPr>
        <w:t>(</w:t>
      </w:r>
      <w:r w:rsidR="008758AF" w:rsidRPr="003D4801">
        <w:rPr>
          <w:color w:val="000000" w:themeColor="text1"/>
        </w:rPr>
        <w:t>синтеза множества  реальностей</w:t>
      </w:r>
      <w:r w:rsidR="001740B9" w:rsidRPr="003D4801">
        <w:rPr>
          <w:color w:val="000000" w:themeColor="text1"/>
        </w:rPr>
        <w:t>,</w:t>
      </w:r>
      <w:r w:rsidR="008758AF" w:rsidRPr="003D4801">
        <w:rPr>
          <w:color w:val="000000" w:themeColor="text1"/>
        </w:rPr>
        <w:t xml:space="preserve"> цельностей</w:t>
      </w:r>
      <w:r w:rsidR="00CC1E0F" w:rsidRPr="003D4801">
        <w:rPr>
          <w:color w:val="000000" w:themeColor="text1"/>
        </w:rPr>
        <w:t>)</w:t>
      </w:r>
      <w:r w:rsidR="008758AF" w:rsidRPr="003D4801">
        <w:rPr>
          <w:color w:val="000000" w:themeColor="text1"/>
        </w:rPr>
        <w:t>,</w:t>
      </w:r>
      <w:r w:rsidR="003727F1" w:rsidRPr="003D4801">
        <w:rPr>
          <w:color w:val="000000" w:themeColor="text1"/>
        </w:rPr>
        <w:t xml:space="preserve"> </w:t>
      </w:r>
      <w:r w:rsidR="007762B1" w:rsidRPr="003D4801">
        <w:rPr>
          <w:color w:val="000000" w:themeColor="text1"/>
        </w:rPr>
        <w:t xml:space="preserve"> Научный Синтез,</w:t>
      </w:r>
      <w:r w:rsidR="003727F1" w:rsidRPr="003D4801">
        <w:rPr>
          <w:color w:val="000000" w:themeColor="text1"/>
        </w:rPr>
        <w:t xml:space="preserve"> Совершенное Синтезтело,  </w:t>
      </w:r>
      <w:r w:rsidR="001C5605" w:rsidRPr="003D4801">
        <w:rPr>
          <w:color w:val="000000" w:themeColor="text1"/>
        </w:rPr>
        <w:t xml:space="preserve"> </w:t>
      </w:r>
      <w:r w:rsidR="003727F1" w:rsidRPr="003D4801">
        <w:rPr>
          <w:color w:val="000000" w:themeColor="text1"/>
        </w:rPr>
        <w:t>М</w:t>
      </w:r>
      <w:r w:rsidR="001C5605" w:rsidRPr="003D4801">
        <w:rPr>
          <w:color w:val="000000" w:themeColor="text1"/>
        </w:rPr>
        <w:t>атричный принцип</w:t>
      </w:r>
      <w:r w:rsidR="0078517E" w:rsidRPr="003D4801">
        <w:rPr>
          <w:color w:val="000000" w:themeColor="text1"/>
        </w:rPr>
        <w:t xml:space="preserve"> </w:t>
      </w:r>
      <w:r w:rsidR="00F01692" w:rsidRPr="003D4801">
        <w:rPr>
          <w:color w:val="000000" w:themeColor="text1"/>
        </w:rPr>
        <w:t>- Голограммного взаимодействия</w:t>
      </w:r>
      <w:r w:rsidR="008758AF" w:rsidRPr="003D4801">
        <w:rPr>
          <w:color w:val="000000" w:themeColor="text1"/>
        </w:rPr>
        <w:t>, наработку Мг Синтеза</w:t>
      </w:r>
      <w:r w:rsidR="008758AF" w:rsidRPr="003D4801">
        <w:rPr>
          <w:b/>
          <w:color w:val="000000" w:themeColor="text1"/>
        </w:rPr>
        <w:t xml:space="preserve"> </w:t>
      </w:r>
      <w:r w:rsidR="008758AF" w:rsidRPr="003D4801">
        <w:rPr>
          <w:color w:val="000000" w:themeColor="text1"/>
        </w:rPr>
        <w:t>и развёртку  эталонных  Огнеобразов в материях</w:t>
      </w:r>
      <w:r w:rsidR="001C5605" w:rsidRPr="003D4801">
        <w:rPr>
          <w:color w:val="000000" w:themeColor="text1"/>
        </w:rPr>
        <w:t>.</w:t>
      </w:r>
      <w:r w:rsidR="003727F1" w:rsidRPr="003D4801">
        <w:rPr>
          <w:color w:val="000000" w:themeColor="text1"/>
        </w:rPr>
        <w:t xml:space="preserve"> Это те фундаментальные начала, которые позволяют</w:t>
      </w:r>
      <w:r w:rsidR="00ED2369" w:rsidRPr="003D4801">
        <w:rPr>
          <w:color w:val="000000" w:themeColor="text1"/>
        </w:rPr>
        <w:t xml:space="preserve"> синтезом </w:t>
      </w:r>
      <w:r w:rsidR="00691F94" w:rsidRPr="003D4801">
        <w:rPr>
          <w:color w:val="000000" w:themeColor="text1"/>
        </w:rPr>
        <w:t xml:space="preserve"> эталонных </w:t>
      </w:r>
      <w:r w:rsidR="00ED2369" w:rsidRPr="003D4801">
        <w:rPr>
          <w:color w:val="000000" w:themeColor="text1"/>
        </w:rPr>
        <w:t>Частностей</w:t>
      </w:r>
      <w:r w:rsidR="003727F1" w:rsidRPr="003D4801">
        <w:rPr>
          <w:color w:val="000000" w:themeColor="text1"/>
        </w:rPr>
        <w:t xml:space="preserve"> </w:t>
      </w:r>
      <w:r w:rsidR="00ED2369" w:rsidRPr="003D4801">
        <w:rPr>
          <w:color w:val="000000" w:themeColor="text1"/>
        </w:rPr>
        <w:t>, Систем, Аппаратов</w:t>
      </w:r>
      <w:r w:rsidR="00EE78EC" w:rsidRPr="003D4801">
        <w:rPr>
          <w:color w:val="000000" w:themeColor="text1"/>
        </w:rPr>
        <w:t>, Частей</w:t>
      </w:r>
      <w:r w:rsidR="00ED2369" w:rsidRPr="003D4801">
        <w:rPr>
          <w:color w:val="000000" w:themeColor="text1"/>
        </w:rPr>
        <w:t xml:space="preserve"> </w:t>
      </w:r>
      <w:r w:rsidR="00691F94" w:rsidRPr="003D4801">
        <w:rPr>
          <w:color w:val="000000" w:themeColor="text1"/>
        </w:rPr>
        <w:t xml:space="preserve"> </w:t>
      </w:r>
      <w:r w:rsidR="003727F1" w:rsidRPr="003D4801">
        <w:rPr>
          <w:color w:val="000000" w:themeColor="text1"/>
        </w:rPr>
        <w:t xml:space="preserve">Учителя </w:t>
      </w:r>
      <w:r w:rsidR="00691F94" w:rsidRPr="003D4801">
        <w:rPr>
          <w:color w:val="000000" w:themeColor="text1"/>
        </w:rPr>
        <w:t xml:space="preserve"> погрузиться в </w:t>
      </w:r>
      <w:r w:rsidR="00ED2369" w:rsidRPr="003D4801">
        <w:rPr>
          <w:color w:val="000000" w:themeColor="text1"/>
        </w:rPr>
        <w:t xml:space="preserve"> </w:t>
      </w:r>
      <w:r w:rsidR="003727F1" w:rsidRPr="003D4801">
        <w:rPr>
          <w:color w:val="000000" w:themeColor="text1"/>
        </w:rPr>
        <w:t xml:space="preserve">глубину разработки </w:t>
      </w:r>
      <w:r w:rsidR="001961C8" w:rsidRPr="003D4801">
        <w:rPr>
          <w:color w:val="000000" w:themeColor="text1"/>
        </w:rPr>
        <w:t xml:space="preserve"> эталонности</w:t>
      </w:r>
      <w:r w:rsidRPr="003D4801">
        <w:rPr>
          <w:color w:val="000000" w:themeColor="text1"/>
        </w:rPr>
        <w:t xml:space="preserve"> </w:t>
      </w:r>
      <w:r w:rsidR="001961C8" w:rsidRPr="003D4801">
        <w:rPr>
          <w:color w:val="000000" w:themeColor="text1"/>
        </w:rPr>
        <w:t xml:space="preserve"> </w:t>
      </w:r>
      <w:r w:rsidR="003727F1" w:rsidRPr="003D4801">
        <w:rPr>
          <w:color w:val="000000" w:themeColor="text1"/>
        </w:rPr>
        <w:t>матери</w:t>
      </w:r>
      <w:r w:rsidR="001961C8" w:rsidRPr="003D4801">
        <w:rPr>
          <w:color w:val="000000" w:themeColor="text1"/>
        </w:rPr>
        <w:t>й</w:t>
      </w:r>
      <w:r w:rsidR="00BA0DAE" w:rsidRPr="003D4801">
        <w:rPr>
          <w:color w:val="000000" w:themeColor="text1"/>
        </w:rPr>
        <w:t xml:space="preserve"> 109 Части ИВО</w:t>
      </w:r>
      <w:r w:rsidR="00070B2A" w:rsidRPr="003D4801">
        <w:rPr>
          <w:color w:val="000000" w:themeColor="text1"/>
        </w:rPr>
        <w:t xml:space="preserve"> и  Взглядом проникнуться в  масштаб</w:t>
      </w:r>
      <w:r w:rsidR="00D04F17" w:rsidRPr="003D4801">
        <w:rPr>
          <w:color w:val="000000" w:themeColor="text1"/>
        </w:rPr>
        <w:t xml:space="preserve"> входящих в неё нижестоящих материй</w:t>
      </w:r>
      <w:r w:rsidR="002B6B36" w:rsidRPr="003D4801">
        <w:rPr>
          <w:color w:val="000000" w:themeColor="text1"/>
        </w:rPr>
        <w:t xml:space="preserve"> Мг тел</w:t>
      </w:r>
      <w:r w:rsidR="001919DC" w:rsidRPr="003D4801">
        <w:rPr>
          <w:color w:val="000000" w:themeColor="text1"/>
        </w:rPr>
        <w:t>.</w:t>
      </w:r>
      <w:r w:rsidR="00070B2A" w:rsidRPr="003D4801">
        <w:rPr>
          <w:color w:val="000000" w:themeColor="text1"/>
        </w:rPr>
        <w:t xml:space="preserve"> </w:t>
      </w:r>
      <w:r w:rsidR="003727F1" w:rsidRPr="003D4801">
        <w:rPr>
          <w:color w:val="000000" w:themeColor="text1"/>
        </w:rPr>
        <w:t xml:space="preserve"> </w:t>
      </w:r>
      <w:r w:rsidRPr="003D4801">
        <w:rPr>
          <w:color w:val="000000" w:themeColor="text1"/>
        </w:rPr>
        <w:t xml:space="preserve"> Метагалактическое </w:t>
      </w:r>
      <w:r w:rsidR="0078517E" w:rsidRPr="003D4801">
        <w:rPr>
          <w:color w:val="000000" w:themeColor="text1"/>
        </w:rPr>
        <w:t xml:space="preserve"> Этимическое</w:t>
      </w:r>
      <w:r w:rsidR="003727F1" w:rsidRPr="003D4801">
        <w:rPr>
          <w:color w:val="000000" w:themeColor="text1"/>
        </w:rPr>
        <w:t xml:space="preserve"> тел</w:t>
      </w:r>
      <w:r w:rsidR="00BA0DAE" w:rsidRPr="003D4801">
        <w:rPr>
          <w:color w:val="000000" w:themeColor="text1"/>
        </w:rPr>
        <w:t>о</w:t>
      </w:r>
      <w:r w:rsidR="003727F1" w:rsidRPr="003D4801">
        <w:rPr>
          <w:color w:val="000000" w:themeColor="text1"/>
        </w:rPr>
        <w:t xml:space="preserve"> </w:t>
      </w:r>
      <w:r w:rsidR="00BA0DAE" w:rsidRPr="003D4801">
        <w:rPr>
          <w:color w:val="000000" w:themeColor="text1"/>
        </w:rPr>
        <w:t xml:space="preserve">ИВО </w:t>
      </w:r>
      <w:r w:rsidR="00EE78EC" w:rsidRPr="003D4801">
        <w:rPr>
          <w:color w:val="000000" w:themeColor="text1"/>
        </w:rPr>
        <w:t>-</w:t>
      </w:r>
      <w:r w:rsidR="00BA0DAE" w:rsidRPr="003D4801">
        <w:rPr>
          <w:color w:val="000000" w:themeColor="text1"/>
        </w:rPr>
        <w:t xml:space="preserve">  это определённая</w:t>
      </w:r>
      <w:r w:rsidR="003727F1" w:rsidRPr="003D4801">
        <w:rPr>
          <w:color w:val="000000" w:themeColor="text1"/>
        </w:rPr>
        <w:t xml:space="preserve"> Матричная  Сфера 64х64</w:t>
      </w:r>
      <w:r w:rsidR="007762B1" w:rsidRPr="003D4801">
        <w:rPr>
          <w:color w:val="000000" w:themeColor="text1"/>
        </w:rPr>
        <w:t>х64</w:t>
      </w:r>
      <w:r w:rsidR="00BA0DAE" w:rsidRPr="003D4801">
        <w:rPr>
          <w:color w:val="000000" w:themeColor="text1"/>
        </w:rPr>
        <w:t xml:space="preserve"> </w:t>
      </w:r>
      <w:r w:rsidR="00606D2C" w:rsidRPr="003D4801">
        <w:rPr>
          <w:color w:val="000000" w:themeColor="text1"/>
        </w:rPr>
        <w:t xml:space="preserve"> </w:t>
      </w:r>
      <w:r w:rsidR="00ED2369" w:rsidRPr="003D4801">
        <w:rPr>
          <w:color w:val="000000" w:themeColor="text1"/>
        </w:rPr>
        <w:t xml:space="preserve"> 45-го </w:t>
      </w:r>
      <w:r w:rsidR="00606D2C" w:rsidRPr="003D4801">
        <w:rPr>
          <w:color w:val="000000" w:themeColor="text1"/>
        </w:rPr>
        <w:t xml:space="preserve"> Вида  материи</w:t>
      </w:r>
      <w:r w:rsidR="00F01692" w:rsidRPr="003D4801">
        <w:rPr>
          <w:color w:val="000000" w:themeColor="text1"/>
        </w:rPr>
        <w:t xml:space="preserve">. </w:t>
      </w:r>
      <w:r w:rsidR="00BA0DAE" w:rsidRPr="003D4801">
        <w:rPr>
          <w:color w:val="000000" w:themeColor="text1"/>
        </w:rPr>
        <w:t xml:space="preserve"> </w:t>
      </w:r>
      <w:r w:rsidR="00CF0DA4" w:rsidRPr="003D4801">
        <w:rPr>
          <w:color w:val="000000" w:themeColor="text1"/>
        </w:rPr>
        <w:t>Т</w:t>
      </w:r>
      <w:r w:rsidR="00BA0DAE" w:rsidRPr="003D4801">
        <w:rPr>
          <w:color w:val="000000" w:themeColor="text1"/>
        </w:rPr>
        <w:t>ело</w:t>
      </w:r>
      <w:r w:rsidR="00606D2C" w:rsidRPr="003D4801">
        <w:rPr>
          <w:color w:val="000000" w:themeColor="text1"/>
        </w:rPr>
        <w:t xml:space="preserve"> этой материи</w:t>
      </w:r>
      <w:r w:rsidR="00BA0DAE" w:rsidRPr="003D4801">
        <w:rPr>
          <w:color w:val="000000" w:themeColor="text1"/>
        </w:rPr>
        <w:t xml:space="preserve">  явлено 64-мя элементами построения от</w:t>
      </w:r>
      <w:r w:rsidR="008B7E9B" w:rsidRPr="003D4801">
        <w:rPr>
          <w:color w:val="000000" w:themeColor="text1"/>
        </w:rPr>
        <w:t xml:space="preserve"> Физики до Сиаматики</w:t>
      </w:r>
      <w:r w:rsidR="00BA0DAE" w:rsidRPr="003D4801">
        <w:rPr>
          <w:color w:val="000000" w:themeColor="text1"/>
        </w:rPr>
        <w:t xml:space="preserve"> </w:t>
      </w:r>
      <w:r w:rsidR="008B7E9B" w:rsidRPr="003D4801">
        <w:rPr>
          <w:color w:val="000000" w:themeColor="text1"/>
        </w:rPr>
        <w:t xml:space="preserve"> включительно</w:t>
      </w:r>
      <w:r w:rsidR="001919DC" w:rsidRPr="003D4801">
        <w:rPr>
          <w:color w:val="000000" w:themeColor="text1"/>
        </w:rPr>
        <w:t>, эволюционно.</w:t>
      </w:r>
      <w:r w:rsidR="00E11472" w:rsidRPr="003D4801">
        <w:rPr>
          <w:color w:val="000000" w:themeColor="text1"/>
        </w:rPr>
        <w:t>В своей однородности</w:t>
      </w:r>
      <w:r w:rsidR="0053141B" w:rsidRPr="003D4801">
        <w:rPr>
          <w:color w:val="000000" w:themeColor="text1"/>
        </w:rPr>
        <w:t>,</w:t>
      </w:r>
      <w:r w:rsidR="00E11472" w:rsidRPr="003D4801">
        <w:rPr>
          <w:color w:val="000000" w:themeColor="text1"/>
        </w:rPr>
        <w:t xml:space="preserve">  материя взращивается </w:t>
      </w:r>
      <w:r w:rsidR="002B6B36" w:rsidRPr="003D4801">
        <w:rPr>
          <w:color w:val="000000" w:themeColor="text1"/>
        </w:rPr>
        <w:t>(пример Мг Фа)</w:t>
      </w:r>
      <w:r w:rsidR="00E11472" w:rsidRPr="003D4801">
        <w:rPr>
          <w:color w:val="000000" w:themeColor="text1"/>
        </w:rPr>
        <w:t xml:space="preserve"> </w:t>
      </w:r>
      <w:r w:rsidR="0053141B" w:rsidRPr="003D4801">
        <w:rPr>
          <w:color w:val="000000" w:themeColor="text1"/>
        </w:rPr>
        <w:t xml:space="preserve"> </w:t>
      </w:r>
      <w:r w:rsidR="002B6B36" w:rsidRPr="003D4801">
        <w:rPr>
          <w:color w:val="000000" w:themeColor="text1"/>
        </w:rPr>
        <w:t>256-ю</w:t>
      </w:r>
      <w:r w:rsidR="0053141B" w:rsidRPr="003D4801">
        <w:rPr>
          <w:color w:val="000000" w:themeColor="text1"/>
        </w:rPr>
        <w:t xml:space="preserve"> типами её</w:t>
      </w:r>
      <w:r w:rsidR="00691F94" w:rsidRPr="003D4801">
        <w:rPr>
          <w:color w:val="000000" w:themeColor="text1"/>
        </w:rPr>
        <w:t xml:space="preserve"> </w:t>
      </w:r>
      <w:r w:rsidR="002B6B36" w:rsidRPr="003D4801">
        <w:rPr>
          <w:color w:val="000000" w:themeColor="text1"/>
        </w:rPr>
        <w:t xml:space="preserve"> в  О,Д,С,Э </w:t>
      </w:r>
      <w:r w:rsidR="00DB055A">
        <w:rPr>
          <w:color w:val="000000" w:themeColor="text1"/>
        </w:rPr>
        <w:t xml:space="preserve">  </w:t>
      </w:r>
      <w:r w:rsidR="002B6B36" w:rsidRPr="003D4801">
        <w:rPr>
          <w:color w:val="000000" w:themeColor="text1"/>
        </w:rPr>
        <w:t>64х4</w:t>
      </w:r>
      <w:r w:rsidR="00DB055A">
        <w:rPr>
          <w:color w:val="000000" w:themeColor="text1"/>
        </w:rPr>
        <w:t>-</w:t>
      </w:r>
      <w:r w:rsidR="008758AF" w:rsidRPr="003D4801">
        <w:rPr>
          <w:color w:val="000000" w:themeColor="text1"/>
        </w:rPr>
        <w:t>-пока нам</w:t>
      </w:r>
      <w:r w:rsidR="008758AF" w:rsidRPr="003D4801">
        <w:rPr>
          <w:b/>
          <w:color w:val="000000" w:themeColor="text1"/>
        </w:rPr>
        <w:t xml:space="preserve"> </w:t>
      </w:r>
      <w:r w:rsidR="008758AF" w:rsidRPr="003D4801">
        <w:rPr>
          <w:color w:val="000000" w:themeColor="text1"/>
        </w:rPr>
        <w:t xml:space="preserve">дано </w:t>
      </w:r>
      <w:r w:rsidR="002B6B36" w:rsidRPr="003D4801">
        <w:rPr>
          <w:color w:val="000000" w:themeColor="text1"/>
        </w:rPr>
        <w:t>разработать</w:t>
      </w:r>
      <w:r w:rsidR="008758AF" w:rsidRPr="003D4801">
        <w:rPr>
          <w:color w:val="000000" w:themeColor="text1"/>
        </w:rPr>
        <w:t xml:space="preserve">  данную 4-рицу</w:t>
      </w:r>
      <w:r w:rsidR="002B6B36" w:rsidRPr="003D4801">
        <w:rPr>
          <w:color w:val="000000" w:themeColor="text1"/>
        </w:rPr>
        <w:t xml:space="preserve"> типов</w:t>
      </w:r>
      <w:r w:rsidR="002B6B36" w:rsidRPr="003D4801">
        <w:rPr>
          <w:b/>
          <w:color w:val="000000" w:themeColor="text1"/>
        </w:rPr>
        <w:t>.</w:t>
      </w:r>
      <w:r w:rsidR="008B7E9B" w:rsidRPr="003D4801">
        <w:rPr>
          <w:color w:val="000000" w:themeColor="text1"/>
        </w:rPr>
        <w:t xml:space="preserve"> </w:t>
      </w:r>
      <w:r w:rsidR="002B6B36" w:rsidRPr="003D4801">
        <w:rPr>
          <w:color w:val="000000" w:themeColor="text1"/>
        </w:rPr>
        <w:t>К</w:t>
      </w:r>
      <w:r w:rsidR="008B7E9B" w:rsidRPr="003D4801">
        <w:rPr>
          <w:color w:val="000000" w:themeColor="text1"/>
        </w:rPr>
        <w:t xml:space="preserve">аждый элемент </w:t>
      </w:r>
      <w:r w:rsidR="00E11472" w:rsidRPr="003D4801">
        <w:rPr>
          <w:color w:val="000000" w:themeColor="text1"/>
        </w:rPr>
        <w:t xml:space="preserve"> из 64-х </w:t>
      </w:r>
      <w:r w:rsidR="008B7E9B" w:rsidRPr="003D4801">
        <w:rPr>
          <w:color w:val="000000" w:themeColor="text1"/>
        </w:rPr>
        <w:t xml:space="preserve">взращивается </w:t>
      </w:r>
      <w:r w:rsidR="0053141B" w:rsidRPr="003D4801">
        <w:rPr>
          <w:color w:val="000000" w:themeColor="text1"/>
        </w:rPr>
        <w:t xml:space="preserve"> </w:t>
      </w:r>
      <w:r w:rsidR="002B6B36" w:rsidRPr="003D4801">
        <w:rPr>
          <w:color w:val="000000" w:themeColor="text1"/>
        </w:rPr>
        <w:t xml:space="preserve">мирово </w:t>
      </w:r>
      <w:r w:rsidR="0053141B" w:rsidRPr="003D4801">
        <w:rPr>
          <w:color w:val="000000" w:themeColor="text1"/>
        </w:rPr>
        <w:t xml:space="preserve"> </w:t>
      </w:r>
      <w:r w:rsidR="008B7E9B" w:rsidRPr="003D4801">
        <w:rPr>
          <w:color w:val="000000" w:themeColor="text1"/>
        </w:rPr>
        <w:t>соответствующ</w:t>
      </w:r>
      <w:r w:rsidR="00616E59" w:rsidRPr="003D4801">
        <w:rPr>
          <w:color w:val="000000" w:themeColor="text1"/>
        </w:rPr>
        <w:t>ими</w:t>
      </w:r>
      <w:r w:rsidR="002B6B36" w:rsidRPr="003D4801">
        <w:rPr>
          <w:color w:val="000000" w:themeColor="text1"/>
        </w:rPr>
        <w:t xml:space="preserve"> </w:t>
      </w:r>
      <w:r w:rsidR="008B7E9B" w:rsidRPr="003D4801">
        <w:rPr>
          <w:color w:val="000000" w:themeColor="text1"/>
        </w:rPr>
        <w:t xml:space="preserve"> Частност</w:t>
      </w:r>
      <w:r w:rsidR="00616E59" w:rsidRPr="003D4801">
        <w:rPr>
          <w:color w:val="000000" w:themeColor="text1"/>
        </w:rPr>
        <w:t>ями</w:t>
      </w:r>
      <w:r w:rsidR="000005DB" w:rsidRPr="003D4801">
        <w:rPr>
          <w:color w:val="000000" w:themeColor="text1"/>
        </w:rPr>
        <w:t>, Системами,</w:t>
      </w:r>
      <w:r w:rsidR="00BE5045" w:rsidRPr="003D4801">
        <w:rPr>
          <w:color w:val="000000" w:themeColor="text1"/>
        </w:rPr>
        <w:t xml:space="preserve"> </w:t>
      </w:r>
      <w:r w:rsidR="000005DB" w:rsidRPr="003D4801">
        <w:rPr>
          <w:color w:val="000000" w:themeColor="text1"/>
        </w:rPr>
        <w:t>Аппаратами</w:t>
      </w:r>
      <w:r w:rsidR="00683B2B" w:rsidRPr="003D4801">
        <w:rPr>
          <w:color w:val="000000" w:themeColor="text1"/>
        </w:rPr>
        <w:t xml:space="preserve"> Части</w:t>
      </w:r>
      <w:r w:rsidR="00616E59" w:rsidRPr="003D4801">
        <w:rPr>
          <w:color w:val="000000" w:themeColor="text1"/>
        </w:rPr>
        <w:t>.</w:t>
      </w:r>
      <w:r w:rsidR="008B7E9B" w:rsidRPr="003D4801">
        <w:rPr>
          <w:color w:val="000000" w:themeColor="text1"/>
        </w:rPr>
        <w:t xml:space="preserve"> В данном</w:t>
      </w:r>
      <w:r w:rsidR="00A061D6" w:rsidRPr="003D4801">
        <w:rPr>
          <w:color w:val="000000" w:themeColor="text1"/>
        </w:rPr>
        <w:t xml:space="preserve"> </w:t>
      </w:r>
      <w:r w:rsidR="00606D2C" w:rsidRPr="003D4801">
        <w:rPr>
          <w:color w:val="000000" w:themeColor="text1"/>
        </w:rPr>
        <w:t xml:space="preserve"> Этимическом</w:t>
      </w:r>
      <w:r w:rsidR="008B7E9B" w:rsidRPr="003D4801">
        <w:rPr>
          <w:color w:val="000000" w:themeColor="text1"/>
        </w:rPr>
        <w:t xml:space="preserve"> теле</w:t>
      </w:r>
      <w:r w:rsidR="00E53ADB" w:rsidRPr="003D4801">
        <w:rPr>
          <w:color w:val="000000" w:themeColor="text1"/>
        </w:rPr>
        <w:t xml:space="preserve"> (109 Часть)</w:t>
      </w:r>
      <w:r w:rsidR="008B7E9B" w:rsidRPr="003D4801">
        <w:rPr>
          <w:color w:val="000000" w:themeColor="text1"/>
        </w:rPr>
        <w:t xml:space="preserve"> </w:t>
      </w:r>
      <w:r w:rsidR="00BE5045" w:rsidRPr="003D4801">
        <w:rPr>
          <w:color w:val="000000" w:themeColor="text1"/>
        </w:rPr>
        <w:t xml:space="preserve"> фиксируется </w:t>
      </w:r>
      <w:r w:rsidR="00A64DC5" w:rsidRPr="003D4801">
        <w:rPr>
          <w:color w:val="000000" w:themeColor="text1"/>
        </w:rPr>
        <w:t xml:space="preserve">  </w:t>
      </w:r>
      <w:r w:rsidR="00DB1B63" w:rsidRPr="003D4801">
        <w:rPr>
          <w:color w:val="000000" w:themeColor="text1"/>
        </w:rPr>
        <w:t>жизн</w:t>
      </w:r>
      <w:r w:rsidR="00A10A13" w:rsidRPr="003D4801">
        <w:rPr>
          <w:color w:val="000000" w:themeColor="text1"/>
        </w:rPr>
        <w:t>ь</w:t>
      </w:r>
      <w:r w:rsidR="00CF0DA4" w:rsidRPr="003D4801">
        <w:rPr>
          <w:color w:val="000000" w:themeColor="text1"/>
        </w:rPr>
        <w:t xml:space="preserve">  45</w:t>
      </w:r>
      <w:r w:rsidR="00A64DC5" w:rsidRPr="003D4801">
        <w:rPr>
          <w:color w:val="000000" w:themeColor="text1"/>
        </w:rPr>
        <w:t xml:space="preserve"> эталонной</w:t>
      </w:r>
      <w:r w:rsidR="00DB1B63" w:rsidRPr="003D4801">
        <w:rPr>
          <w:color w:val="000000" w:themeColor="text1"/>
        </w:rPr>
        <w:t xml:space="preserve"> Частности  </w:t>
      </w:r>
      <w:r w:rsidR="00DB1B63" w:rsidRPr="003D4801">
        <w:rPr>
          <w:i/>
          <w:color w:val="000000" w:themeColor="text1"/>
        </w:rPr>
        <w:t>«ИВ Окскость мудрости</w:t>
      </w:r>
      <w:r w:rsidR="00DB1B63" w:rsidRPr="003D4801">
        <w:rPr>
          <w:color w:val="000000" w:themeColor="text1"/>
        </w:rPr>
        <w:t xml:space="preserve">  </w:t>
      </w:r>
      <w:r w:rsidR="00DB1B63" w:rsidRPr="003D4801">
        <w:rPr>
          <w:i/>
          <w:color w:val="000000" w:themeColor="text1"/>
        </w:rPr>
        <w:t>Синтезокскости ВЦ Праистинност</w:t>
      </w:r>
      <w:r w:rsidR="00E53ADB" w:rsidRPr="003D4801">
        <w:rPr>
          <w:i/>
          <w:color w:val="000000" w:themeColor="text1"/>
        </w:rPr>
        <w:t>и</w:t>
      </w:r>
      <w:r w:rsidR="00DB1B63" w:rsidRPr="003D4801">
        <w:rPr>
          <w:i/>
          <w:color w:val="000000" w:themeColor="text1"/>
        </w:rPr>
        <w:t>»</w:t>
      </w:r>
      <w:r w:rsidR="00A061D6" w:rsidRPr="003D4801">
        <w:rPr>
          <w:color w:val="000000" w:themeColor="text1"/>
        </w:rPr>
        <w:t xml:space="preserve"> </w:t>
      </w:r>
      <w:r w:rsidR="00A10A13" w:rsidRPr="003D4801">
        <w:rPr>
          <w:color w:val="000000" w:themeColor="text1"/>
        </w:rPr>
        <w:t xml:space="preserve"> и</w:t>
      </w:r>
      <w:r w:rsidR="008B7E9B" w:rsidRPr="003D4801">
        <w:rPr>
          <w:color w:val="000000" w:themeColor="text1"/>
        </w:rPr>
        <w:t xml:space="preserve"> </w:t>
      </w:r>
      <w:r w:rsidR="002B6B36" w:rsidRPr="003D4801">
        <w:rPr>
          <w:color w:val="000000" w:themeColor="text1"/>
        </w:rPr>
        <w:t xml:space="preserve"> в н</w:t>
      </w:r>
      <w:r w:rsidR="00C229AA" w:rsidRPr="003D4801">
        <w:rPr>
          <w:color w:val="000000" w:themeColor="text1"/>
        </w:rPr>
        <w:t>ём</w:t>
      </w:r>
      <w:r w:rsidR="002B6B36" w:rsidRPr="003D4801">
        <w:rPr>
          <w:color w:val="000000" w:themeColor="text1"/>
        </w:rPr>
        <w:t xml:space="preserve"> </w:t>
      </w:r>
      <w:r w:rsidR="00C229AA" w:rsidRPr="003D4801">
        <w:rPr>
          <w:color w:val="000000" w:themeColor="text1"/>
        </w:rPr>
        <w:t xml:space="preserve"> явлены</w:t>
      </w:r>
      <w:r w:rsidR="008B7E9B" w:rsidRPr="003D4801">
        <w:rPr>
          <w:color w:val="000000" w:themeColor="text1"/>
        </w:rPr>
        <w:t xml:space="preserve">  </w:t>
      </w:r>
      <w:r w:rsidR="00460388" w:rsidRPr="003D4801">
        <w:rPr>
          <w:color w:val="000000" w:themeColor="text1"/>
        </w:rPr>
        <w:t>44</w:t>
      </w:r>
      <w:r w:rsidR="00683B2B" w:rsidRPr="003D4801">
        <w:rPr>
          <w:color w:val="000000" w:themeColor="text1"/>
        </w:rPr>
        <w:t xml:space="preserve">  нижестоящи</w:t>
      </w:r>
      <w:r w:rsidR="00C229AA" w:rsidRPr="003D4801">
        <w:rPr>
          <w:color w:val="000000" w:themeColor="text1"/>
        </w:rPr>
        <w:t>е</w:t>
      </w:r>
      <w:r w:rsidR="00683B2B" w:rsidRPr="003D4801">
        <w:rPr>
          <w:color w:val="000000" w:themeColor="text1"/>
        </w:rPr>
        <w:t xml:space="preserve"> </w:t>
      </w:r>
      <w:r w:rsidR="00E53ADB" w:rsidRPr="003D4801">
        <w:rPr>
          <w:color w:val="000000" w:themeColor="text1"/>
        </w:rPr>
        <w:t xml:space="preserve"> </w:t>
      </w:r>
      <w:r w:rsidR="00E47A5D" w:rsidRPr="003D4801">
        <w:rPr>
          <w:color w:val="000000" w:themeColor="text1"/>
        </w:rPr>
        <w:t>М</w:t>
      </w:r>
      <w:r w:rsidR="00E53ADB" w:rsidRPr="003D4801">
        <w:rPr>
          <w:color w:val="000000" w:themeColor="text1"/>
        </w:rPr>
        <w:t xml:space="preserve">г </w:t>
      </w:r>
      <w:r w:rsidR="00A10A13" w:rsidRPr="003D4801">
        <w:rPr>
          <w:color w:val="000000" w:themeColor="text1"/>
        </w:rPr>
        <w:t>тел</w:t>
      </w:r>
      <w:r w:rsidR="00C229AA" w:rsidRPr="003D4801">
        <w:rPr>
          <w:color w:val="000000" w:themeColor="text1"/>
        </w:rPr>
        <w:t>а</w:t>
      </w:r>
      <w:r w:rsidR="00E11472" w:rsidRPr="003D4801">
        <w:rPr>
          <w:color w:val="000000" w:themeColor="text1"/>
        </w:rPr>
        <w:t xml:space="preserve"> </w:t>
      </w:r>
      <w:r w:rsidR="00A10A13" w:rsidRPr="003D4801">
        <w:rPr>
          <w:color w:val="000000" w:themeColor="text1"/>
        </w:rPr>
        <w:t xml:space="preserve"> </w:t>
      </w:r>
      <w:r w:rsidR="002B6B36" w:rsidRPr="003D4801">
        <w:rPr>
          <w:color w:val="000000" w:themeColor="text1"/>
        </w:rPr>
        <w:t>(</w:t>
      </w:r>
      <w:r w:rsidR="00A10A13" w:rsidRPr="003D4801">
        <w:rPr>
          <w:color w:val="000000" w:themeColor="text1"/>
        </w:rPr>
        <w:t>с 65</w:t>
      </w:r>
      <w:r w:rsidR="00460388" w:rsidRPr="003D4801">
        <w:rPr>
          <w:color w:val="000000" w:themeColor="text1"/>
        </w:rPr>
        <w:t xml:space="preserve"> по 108-ю</w:t>
      </w:r>
      <w:r w:rsidR="00BE5045" w:rsidRPr="003D4801">
        <w:rPr>
          <w:color w:val="000000" w:themeColor="text1"/>
        </w:rPr>
        <w:t xml:space="preserve"> </w:t>
      </w:r>
      <w:r w:rsidR="00A10A13" w:rsidRPr="003D4801">
        <w:rPr>
          <w:color w:val="000000" w:themeColor="text1"/>
        </w:rPr>
        <w:t xml:space="preserve"> Часть</w:t>
      </w:r>
      <w:r w:rsidR="002B6B36" w:rsidRPr="003D4801">
        <w:rPr>
          <w:color w:val="000000" w:themeColor="text1"/>
        </w:rPr>
        <w:t>)</w:t>
      </w:r>
      <w:r w:rsidR="00A10A13" w:rsidRPr="003D4801">
        <w:rPr>
          <w:color w:val="000000" w:themeColor="text1"/>
        </w:rPr>
        <w:t xml:space="preserve"> в реализации  Эталонных Частей  в синтезе 16-ти Эволюций</w:t>
      </w:r>
      <w:r w:rsidR="002B6B36" w:rsidRPr="003D4801">
        <w:rPr>
          <w:color w:val="000000" w:themeColor="text1"/>
        </w:rPr>
        <w:t>.</w:t>
      </w:r>
      <w:r w:rsidR="008B7E9B" w:rsidRPr="003D4801">
        <w:rPr>
          <w:color w:val="000000" w:themeColor="text1"/>
        </w:rPr>
        <w:t xml:space="preserve"> </w:t>
      </w:r>
      <w:r w:rsidR="00A061D6" w:rsidRPr="003D4801">
        <w:rPr>
          <w:color w:val="000000" w:themeColor="text1"/>
        </w:rPr>
        <w:t xml:space="preserve"> </w:t>
      </w:r>
      <w:r w:rsidR="00294845" w:rsidRPr="003D4801">
        <w:rPr>
          <w:color w:val="000000" w:themeColor="text1"/>
        </w:rPr>
        <w:t>Если взять пример разработки</w:t>
      </w:r>
      <w:r w:rsidR="006F7FCA" w:rsidRPr="003D4801">
        <w:rPr>
          <w:color w:val="000000" w:themeColor="text1"/>
        </w:rPr>
        <w:t xml:space="preserve"> </w:t>
      </w:r>
      <w:r w:rsidR="00294845" w:rsidRPr="003D4801">
        <w:rPr>
          <w:color w:val="000000" w:themeColor="text1"/>
        </w:rPr>
        <w:t xml:space="preserve"> в Мг Фа, то каждое Мг тело  являет собою 256 ВЦР</w:t>
      </w:r>
      <w:r w:rsidR="006F7FCA" w:rsidRPr="003D4801">
        <w:rPr>
          <w:color w:val="000000" w:themeColor="text1"/>
        </w:rPr>
        <w:t xml:space="preserve"> и</w:t>
      </w:r>
      <w:r w:rsidR="00294845" w:rsidRPr="003D4801">
        <w:rPr>
          <w:color w:val="000000" w:themeColor="text1"/>
        </w:rPr>
        <w:t xml:space="preserve">  мировостную </w:t>
      </w:r>
      <w:r w:rsidR="006F7FCA" w:rsidRPr="003D4801">
        <w:rPr>
          <w:color w:val="000000" w:themeColor="text1"/>
        </w:rPr>
        <w:t xml:space="preserve"> суб</w:t>
      </w:r>
      <w:r w:rsidR="00294845" w:rsidRPr="003D4801">
        <w:rPr>
          <w:color w:val="000000" w:themeColor="text1"/>
        </w:rPr>
        <w:t xml:space="preserve">мерность пространств, </w:t>
      </w:r>
      <w:r w:rsidR="009D5BC9" w:rsidRPr="003D4801">
        <w:rPr>
          <w:color w:val="000000" w:themeColor="text1"/>
        </w:rPr>
        <w:t>суб</w:t>
      </w:r>
      <w:r w:rsidR="00294845" w:rsidRPr="003D4801">
        <w:rPr>
          <w:color w:val="000000" w:themeColor="text1"/>
        </w:rPr>
        <w:t xml:space="preserve">скоростей, </w:t>
      </w:r>
      <w:r w:rsidR="009D5BC9" w:rsidRPr="003D4801">
        <w:rPr>
          <w:color w:val="000000" w:themeColor="text1"/>
        </w:rPr>
        <w:t>суб</w:t>
      </w:r>
      <w:r w:rsidR="00294845" w:rsidRPr="003D4801">
        <w:rPr>
          <w:color w:val="000000" w:themeColor="text1"/>
        </w:rPr>
        <w:t>времён</w:t>
      </w:r>
      <w:r w:rsidR="006F7FCA" w:rsidRPr="003D4801">
        <w:rPr>
          <w:color w:val="000000" w:themeColor="text1"/>
        </w:rPr>
        <w:t xml:space="preserve"> и более того, исходя  из  заданных метрических  характеристик</w:t>
      </w:r>
      <w:r w:rsidR="00294845" w:rsidRPr="003D4801">
        <w:rPr>
          <w:color w:val="000000" w:themeColor="text1"/>
        </w:rPr>
        <w:t xml:space="preserve"> </w:t>
      </w:r>
      <w:r w:rsidR="006F7FCA" w:rsidRPr="003D4801">
        <w:rPr>
          <w:color w:val="000000" w:themeColor="text1"/>
        </w:rPr>
        <w:t xml:space="preserve">  </w:t>
      </w:r>
      <w:r w:rsidR="00294845" w:rsidRPr="003D4801">
        <w:rPr>
          <w:color w:val="000000" w:themeColor="text1"/>
        </w:rPr>
        <w:t>каждой ВЦР</w:t>
      </w:r>
      <w:r w:rsidR="006F7FCA" w:rsidRPr="003D4801">
        <w:rPr>
          <w:color w:val="000000" w:themeColor="text1"/>
        </w:rPr>
        <w:t>.</w:t>
      </w:r>
      <w:r w:rsidR="00294845" w:rsidRPr="003D4801">
        <w:rPr>
          <w:color w:val="000000" w:themeColor="text1"/>
        </w:rPr>
        <w:t xml:space="preserve"> </w:t>
      </w:r>
      <w:r w:rsidR="009D5BC9" w:rsidRPr="003D4801">
        <w:rPr>
          <w:color w:val="000000" w:themeColor="text1"/>
        </w:rPr>
        <w:t xml:space="preserve"> Таких  Мг тел у нас 44</w:t>
      </w:r>
      <w:r w:rsidR="00294845" w:rsidRPr="003D4801">
        <w:rPr>
          <w:color w:val="000000" w:themeColor="text1"/>
        </w:rPr>
        <w:t xml:space="preserve"> </w:t>
      </w:r>
      <w:r w:rsidR="009D5BC9" w:rsidRPr="003D4801">
        <w:rPr>
          <w:color w:val="000000" w:themeColor="text1"/>
        </w:rPr>
        <w:t>– от Метафизического  по Омическое, которые входят  своей сложенной</w:t>
      </w:r>
      <w:r w:rsidR="005365F6" w:rsidRPr="003D4801">
        <w:rPr>
          <w:color w:val="000000" w:themeColor="text1"/>
        </w:rPr>
        <w:t xml:space="preserve"> субъядерной</w:t>
      </w:r>
      <w:r w:rsidR="009D5BC9" w:rsidRPr="003D4801">
        <w:rPr>
          <w:color w:val="000000" w:themeColor="text1"/>
        </w:rPr>
        <w:t xml:space="preserve"> однородностью  в 45 Этимическое Мг тело, </w:t>
      </w:r>
      <w:r w:rsidR="00513670" w:rsidRPr="003D4801">
        <w:rPr>
          <w:color w:val="000000" w:themeColor="text1"/>
        </w:rPr>
        <w:t xml:space="preserve">внося  </w:t>
      </w:r>
      <w:r w:rsidR="009D5BC9" w:rsidRPr="003D4801">
        <w:rPr>
          <w:color w:val="000000" w:themeColor="text1"/>
        </w:rPr>
        <w:t>при этом  специфику  своей эталонности</w:t>
      </w:r>
      <w:r w:rsidR="00513670" w:rsidRPr="003D4801">
        <w:rPr>
          <w:color w:val="000000" w:themeColor="text1"/>
        </w:rPr>
        <w:t xml:space="preserve"> и</w:t>
      </w:r>
      <w:r w:rsidR="005365F6" w:rsidRPr="003D4801">
        <w:rPr>
          <w:color w:val="000000" w:themeColor="text1"/>
        </w:rPr>
        <w:t xml:space="preserve"> реализацию  </w:t>
      </w:r>
      <w:r w:rsidR="00513670" w:rsidRPr="003D4801">
        <w:rPr>
          <w:color w:val="000000" w:themeColor="text1"/>
        </w:rPr>
        <w:t>метрически</w:t>
      </w:r>
      <w:r w:rsidR="005365F6" w:rsidRPr="003D4801">
        <w:rPr>
          <w:color w:val="000000" w:themeColor="text1"/>
        </w:rPr>
        <w:t>х</w:t>
      </w:r>
      <w:r w:rsidR="00513670" w:rsidRPr="003D4801">
        <w:rPr>
          <w:color w:val="000000" w:themeColor="text1"/>
        </w:rPr>
        <w:t xml:space="preserve"> характеристик своих 64-х элементов материй. И такой процесс  </w:t>
      </w:r>
      <w:r w:rsidR="005365F6" w:rsidRPr="003D4801">
        <w:rPr>
          <w:color w:val="000000" w:themeColor="text1"/>
        </w:rPr>
        <w:t xml:space="preserve"> </w:t>
      </w:r>
      <w:r w:rsidR="00A27A84" w:rsidRPr="003D4801">
        <w:rPr>
          <w:color w:val="000000" w:themeColor="text1"/>
        </w:rPr>
        <w:t>нара</w:t>
      </w:r>
      <w:r w:rsidR="00513670" w:rsidRPr="003D4801">
        <w:rPr>
          <w:color w:val="000000" w:themeColor="text1"/>
        </w:rPr>
        <w:t>батывается</w:t>
      </w:r>
      <w:r w:rsidR="005365F6" w:rsidRPr="003D4801">
        <w:rPr>
          <w:color w:val="000000" w:themeColor="text1"/>
        </w:rPr>
        <w:t xml:space="preserve">  телесно</w:t>
      </w:r>
      <w:r w:rsidR="00513670" w:rsidRPr="003D4801">
        <w:rPr>
          <w:color w:val="000000" w:themeColor="text1"/>
        </w:rPr>
        <w:t xml:space="preserve"> в каждой</w:t>
      </w:r>
      <w:r w:rsidR="00A061D6" w:rsidRPr="003D4801">
        <w:rPr>
          <w:color w:val="000000" w:themeColor="text1"/>
        </w:rPr>
        <w:t xml:space="preserve"> </w:t>
      </w:r>
      <w:r w:rsidR="00513670" w:rsidRPr="003D4801">
        <w:rPr>
          <w:color w:val="000000" w:themeColor="text1"/>
        </w:rPr>
        <w:t>из 4-х</w:t>
      </w:r>
      <w:r w:rsidR="00606D2C" w:rsidRPr="003D4801">
        <w:rPr>
          <w:color w:val="000000" w:themeColor="text1"/>
        </w:rPr>
        <w:t xml:space="preserve"> </w:t>
      </w:r>
      <w:r w:rsidR="00513670" w:rsidRPr="003D4801">
        <w:rPr>
          <w:color w:val="000000" w:themeColor="text1"/>
        </w:rPr>
        <w:t xml:space="preserve"> Метагалактик</w:t>
      </w:r>
      <w:r w:rsidR="005365F6" w:rsidRPr="003D4801">
        <w:rPr>
          <w:color w:val="000000" w:themeColor="text1"/>
        </w:rPr>
        <w:t xml:space="preserve"> в творчестве с ИВ Аватарами  Ипостасями ИВО и ИВ Аватарами Синтеза ИВО.</w:t>
      </w:r>
      <w:r w:rsidR="00DB1B63" w:rsidRPr="003D4801">
        <w:rPr>
          <w:color w:val="000000" w:themeColor="text1"/>
        </w:rPr>
        <w:t xml:space="preserve">  </w:t>
      </w:r>
      <w:r w:rsidR="00683B2B" w:rsidRPr="003D4801">
        <w:rPr>
          <w:color w:val="000000" w:themeColor="text1"/>
        </w:rPr>
        <w:t xml:space="preserve">Взращивание телесных </w:t>
      </w:r>
      <w:r w:rsidR="00E53ADB" w:rsidRPr="003D4801">
        <w:rPr>
          <w:color w:val="000000" w:themeColor="text1"/>
        </w:rPr>
        <w:t xml:space="preserve"> свойств и </w:t>
      </w:r>
      <w:r w:rsidR="00683B2B" w:rsidRPr="003D4801">
        <w:rPr>
          <w:color w:val="000000" w:themeColor="text1"/>
        </w:rPr>
        <w:t>качеств</w:t>
      </w:r>
      <w:r w:rsidR="0053141B" w:rsidRPr="003D4801">
        <w:rPr>
          <w:color w:val="000000" w:themeColor="text1"/>
        </w:rPr>
        <w:t xml:space="preserve"> </w:t>
      </w:r>
      <w:r w:rsidR="00616E59" w:rsidRPr="003D4801">
        <w:rPr>
          <w:color w:val="000000" w:themeColor="text1"/>
        </w:rPr>
        <w:t xml:space="preserve"> </w:t>
      </w:r>
      <w:r w:rsidR="0053141B" w:rsidRPr="003D4801">
        <w:rPr>
          <w:color w:val="000000" w:themeColor="text1"/>
        </w:rPr>
        <w:t xml:space="preserve"> Этимического тела завис</w:t>
      </w:r>
      <w:r w:rsidR="0078517E" w:rsidRPr="003D4801">
        <w:rPr>
          <w:color w:val="000000" w:themeColor="text1"/>
        </w:rPr>
        <w:t>я</w:t>
      </w:r>
      <w:r w:rsidR="0053141B" w:rsidRPr="003D4801">
        <w:rPr>
          <w:color w:val="000000" w:themeColor="text1"/>
        </w:rPr>
        <w:t>т от</w:t>
      </w:r>
      <w:r w:rsidR="00CC2678" w:rsidRPr="003D4801">
        <w:rPr>
          <w:color w:val="000000" w:themeColor="text1"/>
        </w:rPr>
        <w:t xml:space="preserve"> реализованной Синтезокскости, от</w:t>
      </w:r>
      <w:r w:rsidR="00F75A72" w:rsidRPr="003D4801">
        <w:rPr>
          <w:color w:val="000000" w:themeColor="text1"/>
        </w:rPr>
        <w:t xml:space="preserve"> </w:t>
      </w:r>
      <w:r w:rsidR="00712D37" w:rsidRPr="003D4801">
        <w:rPr>
          <w:color w:val="000000" w:themeColor="text1"/>
        </w:rPr>
        <w:t xml:space="preserve"> плотности</w:t>
      </w:r>
      <w:r w:rsidR="00683B2B" w:rsidRPr="003D4801">
        <w:rPr>
          <w:color w:val="000000" w:themeColor="text1"/>
        </w:rPr>
        <w:t xml:space="preserve"> </w:t>
      </w:r>
      <w:r w:rsidR="007762B1" w:rsidRPr="003D4801">
        <w:rPr>
          <w:color w:val="000000" w:themeColor="text1"/>
        </w:rPr>
        <w:t xml:space="preserve"> эволюционной </w:t>
      </w:r>
      <w:r w:rsidR="00683B2B" w:rsidRPr="003D4801">
        <w:rPr>
          <w:color w:val="000000" w:themeColor="text1"/>
        </w:rPr>
        <w:t>субъядерно</w:t>
      </w:r>
      <w:r w:rsidR="00712D37" w:rsidRPr="003D4801">
        <w:rPr>
          <w:color w:val="000000" w:themeColor="text1"/>
        </w:rPr>
        <w:t>й</w:t>
      </w:r>
      <w:r w:rsidR="00683B2B" w:rsidRPr="003D4801">
        <w:rPr>
          <w:color w:val="000000" w:themeColor="text1"/>
        </w:rPr>
        <w:t xml:space="preserve"> среды в соответствующих М</w:t>
      </w:r>
      <w:r w:rsidR="005365F6" w:rsidRPr="003D4801">
        <w:rPr>
          <w:color w:val="000000" w:themeColor="text1"/>
        </w:rPr>
        <w:t>етагалактиках</w:t>
      </w:r>
      <w:r w:rsidR="00712D37" w:rsidRPr="003D4801">
        <w:rPr>
          <w:color w:val="000000" w:themeColor="text1"/>
        </w:rPr>
        <w:t xml:space="preserve"> (от 256</w:t>
      </w:r>
      <w:r w:rsidR="00A27A84" w:rsidRPr="003D4801">
        <w:rPr>
          <w:color w:val="000000" w:themeColor="text1"/>
        </w:rPr>
        <w:t xml:space="preserve"> ядер огней в МгФа </w:t>
      </w:r>
      <w:r w:rsidR="00712D37" w:rsidRPr="003D4801">
        <w:rPr>
          <w:color w:val="000000" w:themeColor="text1"/>
        </w:rPr>
        <w:t xml:space="preserve"> до</w:t>
      </w:r>
      <w:r w:rsidR="00A27A84" w:rsidRPr="003D4801">
        <w:rPr>
          <w:color w:val="000000" w:themeColor="text1"/>
        </w:rPr>
        <w:t xml:space="preserve"> </w:t>
      </w:r>
      <w:r w:rsidR="00712D37" w:rsidRPr="003D4801">
        <w:rPr>
          <w:color w:val="000000" w:themeColor="text1"/>
        </w:rPr>
        <w:t>16384 огней</w:t>
      </w:r>
      <w:r w:rsidR="001A0FA0" w:rsidRPr="003D4801">
        <w:rPr>
          <w:color w:val="000000" w:themeColor="text1"/>
        </w:rPr>
        <w:t xml:space="preserve"> </w:t>
      </w:r>
      <w:r w:rsidR="00A27A84" w:rsidRPr="003D4801">
        <w:rPr>
          <w:color w:val="000000" w:themeColor="text1"/>
        </w:rPr>
        <w:t>ИМг)</w:t>
      </w:r>
      <w:r w:rsidR="001A0FA0" w:rsidRPr="003D4801">
        <w:rPr>
          <w:color w:val="000000" w:themeColor="text1"/>
        </w:rPr>
        <w:t>.</w:t>
      </w:r>
      <w:r w:rsidR="00712D37" w:rsidRPr="003D4801">
        <w:rPr>
          <w:color w:val="000000" w:themeColor="text1"/>
        </w:rPr>
        <w:t xml:space="preserve"> Количество </w:t>
      </w:r>
      <w:r w:rsidR="00F75A72" w:rsidRPr="003D4801">
        <w:rPr>
          <w:color w:val="000000" w:themeColor="text1"/>
        </w:rPr>
        <w:t xml:space="preserve">записей </w:t>
      </w:r>
      <w:r w:rsidR="0053141B" w:rsidRPr="003D4801">
        <w:rPr>
          <w:color w:val="000000" w:themeColor="text1"/>
        </w:rPr>
        <w:t xml:space="preserve"> </w:t>
      </w:r>
      <w:r w:rsidR="00E11472" w:rsidRPr="003D4801">
        <w:rPr>
          <w:color w:val="000000" w:themeColor="text1"/>
        </w:rPr>
        <w:t xml:space="preserve"> Видов </w:t>
      </w:r>
      <w:r w:rsidR="0053141B" w:rsidRPr="003D4801">
        <w:rPr>
          <w:color w:val="000000" w:themeColor="text1"/>
        </w:rPr>
        <w:t>Синтезов ИВО</w:t>
      </w:r>
      <w:r w:rsidR="00F75A72" w:rsidRPr="003D4801">
        <w:rPr>
          <w:color w:val="000000" w:themeColor="text1"/>
        </w:rPr>
        <w:t xml:space="preserve"> в </w:t>
      </w:r>
      <w:r w:rsidR="0053141B" w:rsidRPr="003D4801">
        <w:rPr>
          <w:color w:val="000000" w:themeColor="text1"/>
        </w:rPr>
        <w:t xml:space="preserve">  Огн</w:t>
      </w:r>
      <w:r w:rsidR="00F75A72" w:rsidRPr="003D4801">
        <w:rPr>
          <w:color w:val="000000" w:themeColor="text1"/>
        </w:rPr>
        <w:t>ях</w:t>
      </w:r>
      <w:r w:rsidR="0053141B" w:rsidRPr="003D4801">
        <w:rPr>
          <w:color w:val="000000" w:themeColor="text1"/>
        </w:rPr>
        <w:t xml:space="preserve"> </w:t>
      </w:r>
      <w:r w:rsidR="00F75A72" w:rsidRPr="003D4801">
        <w:rPr>
          <w:color w:val="000000" w:themeColor="text1"/>
        </w:rPr>
        <w:t xml:space="preserve">   </w:t>
      </w:r>
      <w:r w:rsidR="0053141B" w:rsidRPr="003D4801">
        <w:rPr>
          <w:color w:val="000000" w:themeColor="text1"/>
        </w:rPr>
        <w:t>Прасинтезностей</w:t>
      </w:r>
      <w:r w:rsidR="00F75A72" w:rsidRPr="003D4801">
        <w:rPr>
          <w:color w:val="000000" w:themeColor="text1"/>
        </w:rPr>
        <w:t xml:space="preserve"> ИВО</w:t>
      </w:r>
      <w:r w:rsidR="00712D37" w:rsidRPr="003D4801">
        <w:rPr>
          <w:color w:val="000000" w:themeColor="text1"/>
        </w:rPr>
        <w:t xml:space="preserve"> фиксируются в соответствующих Сферах ИВДИВО</w:t>
      </w:r>
      <w:r w:rsidR="00E47A5D" w:rsidRPr="003D4801">
        <w:rPr>
          <w:color w:val="000000" w:themeColor="text1"/>
        </w:rPr>
        <w:t xml:space="preserve"> Каждого </w:t>
      </w:r>
      <w:r w:rsidR="00A27A84" w:rsidRPr="003D4801">
        <w:rPr>
          <w:color w:val="000000" w:themeColor="text1"/>
        </w:rPr>
        <w:t>и</w:t>
      </w:r>
      <w:r w:rsidR="000F7D94" w:rsidRPr="003D4801">
        <w:rPr>
          <w:color w:val="000000" w:themeColor="text1"/>
        </w:rPr>
        <w:t xml:space="preserve"> в </w:t>
      </w:r>
      <w:r w:rsidR="00161025" w:rsidRPr="003D4801">
        <w:rPr>
          <w:color w:val="000000" w:themeColor="text1"/>
        </w:rPr>
        <w:t>Э</w:t>
      </w:r>
      <w:r w:rsidR="000F7D94" w:rsidRPr="003D4801">
        <w:rPr>
          <w:color w:val="000000" w:themeColor="text1"/>
        </w:rPr>
        <w:t>талонном  теле Учителя</w:t>
      </w:r>
      <w:r w:rsidR="001A0FA0" w:rsidRPr="003D4801">
        <w:rPr>
          <w:color w:val="000000" w:themeColor="text1"/>
        </w:rPr>
        <w:t xml:space="preserve">. </w:t>
      </w:r>
      <w:r w:rsidR="000F7D94" w:rsidRPr="003D4801">
        <w:rPr>
          <w:color w:val="000000" w:themeColor="text1"/>
        </w:rPr>
        <w:t xml:space="preserve"> </w:t>
      </w:r>
      <w:r w:rsidR="000F7D94" w:rsidRPr="003D4801">
        <w:rPr>
          <w:color w:val="000000" w:themeColor="text1"/>
        </w:rPr>
        <w:lastRenderedPageBreak/>
        <w:t>Н</w:t>
      </w:r>
      <w:r w:rsidR="001A0FA0" w:rsidRPr="003D4801">
        <w:rPr>
          <w:color w:val="000000" w:themeColor="text1"/>
        </w:rPr>
        <w:t>а</w:t>
      </w:r>
      <w:r w:rsidR="000F7D94" w:rsidRPr="003D4801">
        <w:rPr>
          <w:color w:val="000000" w:themeColor="text1"/>
        </w:rPr>
        <w:t>работка</w:t>
      </w:r>
      <w:r w:rsidR="00B74047" w:rsidRPr="003D4801">
        <w:rPr>
          <w:color w:val="000000" w:themeColor="text1"/>
        </w:rPr>
        <w:t xml:space="preserve"> Прав Мудрости, применение Истинного  синтеза ИВО, ИВДИВО-прасинтезности ИВО, взращивают Совершенства Мудрости</w:t>
      </w:r>
      <w:r w:rsidR="001A0FA0" w:rsidRPr="003D4801">
        <w:rPr>
          <w:color w:val="000000" w:themeColor="text1"/>
        </w:rPr>
        <w:t xml:space="preserve"> и Синтезность. </w:t>
      </w:r>
      <w:r w:rsidR="00D22AD4" w:rsidRPr="003D4801">
        <w:rPr>
          <w:color w:val="000000" w:themeColor="text1"/>
        </w:rPr>
        <w:t xml:space="preserve"> Синтезность  </w:t>
      </w:r>
      <w:r w:rsidR="000A1E54" w:rsidRPr="003D4801">
        <w:rPr>
          <w:color w:val="000000" w:themeColor="text1"/>
        </w:rPr>
        <w:t xml:space="preserve"> Учителя  Синтеза </w:t>
      </w:r>
      <w:r w:rsidR="00D22AD4" w:rsidRPr="003D4801">
        <w:rPr>
          <w:color w:val="000000" w:themeColor="text1"/>
        </w:rPr>
        <w:t xml:space="preserve">зависит от </w:t>
      </w:r>
      <w:r w:rsidR="00A27A84" w:rsidRPr="003D4801">
        <w:rPr>
          <w:color w:val="000000" w:themeColor="text1"/>
        </w:rPr>
        <w:t xml:space="preserve">наработанного Мг </w:t>
      </w:r>
      <w:r w:rsidR="00BF34C5" w:rsidRPr="003D4801">
        <w:rPr>
          <w:color w:val="000000" w:themeColor="text1"/>
        </w:rPr>
        <w:t>С</w:t>
      </w:r>
      <w:r w:rsidR="00A27A84" w:rsidRPr="003D4801">
        <w:rPr>
          <w:color w:val="000000" w:themeColor="text1"/>
        </w:rPr>
        <w:t>интеза,</w:t>
      </w:r>
      <w:r w:rsidR="00850CC7" w:rsidRPr="003D4801">
        <w:rPr>
          <w:color w:val="000000" w:themeColor="text1"/>
        </w:rPr>
        <w:t xml:space="preserve"> от применения Конфедеративного Синтеза</w:t>
      </w:r>
      <w:r w:rsidR="00B74047" w:rsidRPr="003D4801">
        <w:rPr>
          <w:color w:val="000000" w:themeColor="text1"/>
        </w:rPr>
        <w:t xml:space="preserve"> </w:t>
      </w:r>
      <w:r w:rsidR="00850CC7" w:rsidRPr="003D4801">
        <w:rPr>
          <w:color w:val="000000" w:themeColor="text1"/>
        </w:rPr>
        <w:t xml:space="preserve"> при </w:t>
      </w:r>
      <w:r w:rsidR="00B74047" w:rsidRPr="003D4801">
        <w:rPr>
          <w:color w:val="000000" w:themeColor="text1"/>
        </w:rPr>
        <w:t>вхождени</w:t>
      </w:r>
      <w:r w:rsidR="00850CC7" w:rsidRPr="003D4801">
        <w:rPr>
          <w:color w:val="000000" w:themeColor="text1"/>
        </w:rPr>
        <w:t>и</w:t>
      </w:r>
      <w:r w:rsidR="00B74047" w:rsidRPr="003D4801">
        <w:rPr>
          <w:color w:val="000000" w:themeColor="text1"/>
        </w:rPr>
        <w:t xml:space="preserve"> и </w:t>
      </w:r>
      <w:r w:rsidR="00D22AD4" w:rsidRPr="003D4801">
        <w:rPr>
          <w:color w:val="000000" w:themeColor="text1"/>
        </w:rPr>
        <w:t>о</w:t>
      </w:r>
      <w:r w:rsidR="008F3745" w:rsidRPr="003D4801">
        <w:rPr>
          <w:color w:val="000000" w:themeColor="text1"/>
        </w:rPr>
        <w:t>своени</w:t>
      </w:r>
      <w:r w:rsidR="00B74047" w:rsidRPr="003D4801">
        <w:rPr>
          <w:color w:val="000000" w:themeColor="text1"/>
        </w:rPr>
        <w:t>я</w:t>
      </w:r>
      <w:r w:rsidR="00D22AD4" w:rsidRPr="003D4801">
        <w:rPr>
          <w:color w:val="000000" w:themeColor="text1"/>
        </w:rPr>
        <w:t xml:space="preserve"> </w:t>
      </w:r>
      <w:r w:rsidR="00D22AD4" w:rsidRPr="003D4801">
        <w:rPr>
          <w:i/>
          <w:color w:val="000000" w:themeColor="text1"/>
        </w:rPr>
        <w:t>мировостных</w:t>
      </w:r>
      <w:r w:rsidR="00D22AD4" w:rsidRPr="003D4801">
        <w:rPr>
          <w:color w:val="000000" w:themeColor="text1"/>
        </w:rPr>
        <w:t xml:space="preserve"> </w:t>
      </w:r>
      <w:r w:rsidR="008F3745" w:rsidRPr="003D4801">
        <w:rPr>
          <w:color w:val="000000" w:themeColor="text1"/>
        </w:rPr>
        <w:t xml:space="preserve"> разноструктурных мерностей</w:t>
      </w:r>
      <w:r w:rsidR="00E11472" w:rsidRPr="003D4801">
        <w:rPr>
          <w:color w:val="000000" w:themeColor="text1"/>
        </w:rPr>
        <w:t xml:space="preserve"> от ВЦР до ИЦ</w:t>
      </w:r>
      <w:r w:rsidR="00D22AD4" w:rsidRPr="003D4801">
        <w:rPr>
          <w:color w:val="000000" w:themeColor="text1"/>
        </w:rPr>
        <w:t xml:space="preserve">  вкл.</w:t>
      </w:r>
      <w:r w:rsidR="00A27A84" w:rsidRPr="003D4801">
        <w:rPr>
          <w:color w:val="000000" w:themeColor="text1"/>
        </w:rPr>
        <w:t>,</w:t>
      </w:r>
      <w:r w:rsidR="008F3745" w:rsidRPr="003D4801">
        <w:rPr>
          <w:color w:val="000000" w:themeColor="text1"/>
        </w:rPr>
        <w:t xml:space="preserve"> </w:t>
      </w:r>
      <w:r w:rsidR="00E53ADB" w:rsidRPr="003D4801">
        <w:rPr>
          <w:color w:val="000000" w:themeColor="text1"/>
        </w:rPr>
        <w:t xml:space="preserve"> от</w:t>
      </w:r>
      <w:r w:rsidR="000A1E54" w:rsidRPr="003D4801">
        <w:rPr>
          <w:color w:val="000000" w:themeColor="text1"/>
        </w:rPr>
        <w:t xml:space="preserve"> развёрнутых</w:t>
      </w:r>
      <w:r w:rsidR="00E53ADB" w:rsidRPr="003D4801">
        <w:rPr>
          <w:color w:val="000000" w:themeColor="text1"/>
        </w:rPr>
        <w:t xml:space="preserve">  ядер Синтеза ИВО (</w:t>
      </w:r>
      <w:r w:rsidR="00A27A84" w:rsidRPr="003D4801">
        <w:rPr>
          <w:color w:val="000000" w:themeColor="text1"/>
        </w:rPr>
        <w:t xml:space="preserve"> </w:t>
      </w:r>
      <w:r w:rsidR="00E53ADB" w:rsidRPr="003D4801">
        <w:rPr>
          <w:color w:val="000000" w:themeColor="text1"/>
        </w:rPr>
        <w:t xml:space="preserve">97) и </w:t>
      </w:r>
      <w:r w:rsidR="00F75A72" w:rsidRPr="003D4801">
        <w:rPr>
          <w:color w:val="000000" w:themeColor="text1"/>
        </w:rPr>
        <w:t xml:space="preserve"> 20-рицы  реализации  от Человека</w:t>
      </w:r>
      <w:r w:rsidR="00F01692" w:rsidRPr="003D4801">
        <w:rPr>
          <w:color w:val="000000" w:themeColor="text1"/>
        </w:rPr>
        <w:t xml:space="preserve"> ИВО</w:t>
      </w:r>
      <w:r w:rsidR="00F75A72" w:rsidRPr="003D4801">
        <w:rPr>
          <w:color w:val="000000" w:themeColor="text1"/>
        </w:rPr>
        <w:t xml:space="preserve"> до Учителя  Синтеза.</w:t>
      </w:r>
    </w:p>
    <w:p w14:paraId="0F99EA0A" w14:textId="0119E7D2" w:rsidR="000C1EEF" w:rsidRPr="003D4801" w:rsidRDefault="0078517E" w:rsidP="008D1EA3">
      <w:pPr>
        <w:jc w:val="both"/>
        <w:rPr>
          <w:b/>
          <w:color w:val="000000" w:themeColor="text1"/>
        </w:rPr>
      </w:pPr>
      <w:r w:rsidRPr="003D4801">
        <w:rPr>
          <w:b/>
          <w:color w:val="000000" w:themeColor="text1"/>
        </w:rPr>
        <w:t>СХЕМА Практики</w:t>
      </w:r>
      <w:r w:rsidR="003D4801" w:rsidRPr="003D4801">
        <w:rPr>
          <w:b/>
          <w:color w:val="000000" w:themeColor="text1"/>
        </w:rPr>
        <w:t>.  Данная практика применима к разработке др. тел соответственно</w:t>
      </w:r>
    </w:p>
    <w:p w14:paraId="7E1F8F8E" w14:textId="73838C5F" w:rsidR="008148A6" w:rsidRDefault="00E11472" w:rsidP="008D1EA3">
      <w:pPr>
        <w:jc w:val="both"/>
        <w:rPr>
          <w:color w:val="000000" w:themeColor="text1"/>
        </w:rPr>
      </w:pPr>
      <w:r w:rsidRPr="003D4801">
        <w:rPr>
          <w:b/>
          <w:color w:val="000000" w:themeColor="text1"/>
        </w:rPr>
        <w:t>Зал ИВДИВО ИВАС КХФ</w:t>
      </w:r>
      <w:r w:rsidRPr="003D4801">
        <w:rPr>
          <w:color w:val="000000" w:themeColor="text1"/>
        </w:rPr>
        <w:t xml:space="preserve">  </w:t>
      </w:r>
      <w:r w:rsidRPr="00DB055A">
        <w:rPr>
          <w:i/>
          <w:color w:val="000000" w:themeColor="text1"/>
        </w:rPr>
        <w:t>по подготовке</w:t>
      </w:r>
      <w:r w:rsidRPr="003D4801">
        <w:rPr>
          <w:color w:val="000000" w:themeColor="text1"/>
        </w:rPr>
        <w:t xml:space="preserve"> – 16320,65472,2</w:t>
      </w:r>
      <w:r w:rsidR="009D108F" w:rsidRPr="003D4801">
        <w:rPr>
          <w:color w:val="000000" w:themeColor="text1"/>
        </w:rPr>
        <w:t xml:space="preserve">62080,1048512 </w:t>
      </w:r>
      <w:r w:rsidR="00616E59" w:rsidRPr="003D4801">
        <w:rPr>
          <w:color w:val="000000" w:themeColor="text1"/>
        </w:rPr>
        <w:t>, Форма</w:t>
      </w:r>
      <w:r w:rsidR="00712D37" w:rsidRPr="003D4801">
        <w:rPr>
          <w:color w:val="000000" w:themeColor="text1"/>
        </w:rPr>
        <w:t xml:space="preserve"> Учителя Синтеза</w:t>
      </w:r>
      <w:r w:rsidR="008D1EA3" w:rsidRPr="003D4801">
        <w:rPr>
          <w:color w:val="000000" w:themeColor="text1"/>
        </w:rPr>
        <w:t>.</w:t>
      </w:r>
      <w:r w:rsidR="00650963" w:rsidRPr="003D4801">
        <w:rPr>
          <w:color w:val="000000" w:themeColor="text1"/>
        </w:rPr>
        <w:t xml:space="preserve"> Стяжаем и возжигаемся </w:t>
      </w:r>
      <w:r w:rsidR="00712D37" w:rsidRPr="003D4801">
        <w:rPr>
          <w:color w:val="000000" w:themeColor="text1"/>
        </w:rPr>
        <w:t xml:space="preserve"> Огнём 45-ти</w:t>
      </w:r>
      <w:r w:rsidR="00650963" w:rsidRPr="003D4801">
        <w:rPr>
          <w:color w:val="000000" w:themeColor="text1"/>
        </w:rPr>
        <w:t xml:space="preserve"> Синтез Синтез</w:t>
      </w:r>
      <w:r w:rsidR="00712D37" w:rsidRPr="003D4801">
        <w:rPr>
          <w:color w:val="000000" w:themeColor="text1"/>
        </w:rPr>
        <w:t>ов</w:t>
      </w:r>
      <w:r w:rsidR="00650963" w:rsidRPr="003D4801">
        <w:rPr>
          <w:color w:val="000000" w:themeColor="text1"/>
        </w:rPr>
        <w:t xml:space="preserve"> ИВО</w:t>
      </w:r>
      <w:r w:rsidR="00712D37" w:rsidRPr="003D4801">
        <w:rPr>
          <w:color w:val="000000" w:themeColor="text1"/>
        </w:rPr>
        <w:t>, Синтезом Учения Синтеза</w:t>
      </w:r>
      <w:r w:rsidR="00650963" w:rsidRPr="003D4801">
        <w:rPr>
          <w:color w:val="000000" w:themeColor="text1"/>
        </w:rPr>
        <w:t>.</w:t>
      </w:r>
      <w:r w:rsidR="00850CC7" w:rsidRPr="003D4801">
        <w:rPr>
          <w:color w:val="000000" w:themeColor="text1"/>
        </w:rPr>
        <w:t xml:space="preserve"> Просим помочь войти в  Синтезначала разработки  44-х видов Мг тел, входящих в 45-е Мг тело в синтезе Синтезов ИВО.</w:t>
      </w:r>
    </w:p>
    <w:p w14:paraId="43FB199F" w14:textId="4072145A" w:rsidR="008148A6" w:rsidRDefault="009D108F" w:rsidP="008D1EA3">
      <w:pPr>
        <w:jc w:val="both"/>
        <w:rPr>
          <w:color w:val="000000" w:themeColor="text1"/>
        </w:rPr>
      </w:pPr>
      <w:r w:rsidRPr="003D4801">
        <w:rPr>
          <w:b/>
          <w:color w:val="000000" w:themeColor="text1"/>
        </w:rPr>
        <w:t xml:space="preserve">Зал ИВО  </w:t>
      </w:r>
      <w:r w:rsidR="00650963" w:rsidRPr="003D4801">
        <w:rPr>
          <w:color w:val="000000" w:themeColor="text1"/>
        </w:rPr>
        <w:t>-</w:t>
      </w:r>
      <w:r w:rsidR="00850CC7" w:rsidRPr="003D4801">
        <w:rPr>
          <w:color w:val="000000" w:themeColor="text1"/>
        </w:rPr>
        <w:t xml:space="preserve"> 16385,65537,</w:t>
      </w:r>
      <w:r w:rsidRPr="003D4801">
        <w:rPr>
          <w:color w:val="000000" w:themeColor="text1"/>
        </w:rPr>
        <w:t>262145,1048577</w:t>
      </w:r>
      <w:r w:rsidR="00650963" w:rsidRPr="003D4801">
        <w:rPr>
          <w:color w:val="000000" w:themeColor="text1"/>
        </w:rPr>
        <w:t>-стяжаем Этимическое тело явлением Этимич</w:t>
      </w:r>
      <w:r w:rsidR="00DB055A">
        <w:rPr>
          <w:color w:val="000000" w:themeColor="text1"/>
        </w:rPr>
        <w:t>еского</w:t>
      </w:r>
      <w:r w:rsidR="00650963" w:rsidRPr="003D4801">
        <w:rPr>
          <w:color w:val="000000" w:themeColor="text1"/>
        </w:rPr>
        <w:t xml:space="preserve"> Вида материи </w:t>
      </w:r>
      <w:r w:rsidR="00CF0DA4" w:rsidRPr="003D4801">
        <w:rPr>
          <w:color w:val="000000" w:themeColor="text1"/>
        </w:rPr>
        <w:t>в синтезе 16-ти  эволюционных частей</w:t>
      </w:r>
      <w:r w:rsidR="004B244B" w:rsidRPr="003D4801">
        <w:rPr>
          <w:color w:val="000000" w:themeColor="text1"/>
        </w:rPr>
        <w:t>,  типов материи</w:t>
      </w:r>
      <w:r w:rsidR="00CF0DA4" w:rsidRPr="003D4801">
        <w:rPr>
          <w:color w:val="000000" w:themeColor="text1"/>
        </w:rPr>
        <w:t>,</w:t>
      </w:r>
      <w:r w:rsidR="00650963" w:rsidRPr="003D4801">
        <w:rPr>
          <w:color w:val="000000" w:themeColor="text1"/>
        </w:rPr>
        <w:t>с максимально насыщенными  Эталонами</w:t>
      </w:r>
      <w:r w:rsidR="00CF0DA4" w:rsidRPr="003D4801">
        <w:rPr>
          <w:color w:val="000000" w:themeColor="text1"/>
        </w:rPr>
        <w:t xml:space="preserve"> в синтезе 4-х базовых Метагалактик (</w:t>
      </w:r>
      <w:r w:rsidR="00CF0DA4" w:rsidRPr="00DB055A">
        <w:rPr>
          <w:i/>
          <w:color w:val="000000" w:themeColor="text1"/>
        </w:rPr>
        <w:t>по подготовке</w:t>
      </w:r>
      <w:r w:rsidR="00CF0DA4" w:rsidRPr="003D4801">
        <w:rPr>
          <w:color w:val="000000" w:themeColor="text1"/>
        </w:rPr>
        <w:t>)</w:t>
      </w:r>
      <w:r w:rsidR="00A10A13" w:rsidRPr="003D4801">
        <w:rPr>
          <w:color w:val="000000" w:themeColor="text1"/>
        </w:rPr>
        <w:t>, Стяжаем 44 Мг тела 44-х видов материи (с</w:t>
      </w:r>
      <w:r w:rsidR="00DB055A">
        <w:rPr>
          <w:color w:val="000000" w:themeColor="text1"/>
        </w:rPr>
        <w:t xml:space="preserve"> </w:t>
      </w:r>
      <w:r w:rsidR="00A10A13" w:rsidRPr="003D4801">
        <w:rPr>
          <w:color w:val="000000" w:themeColor="text1"/>
        </w:rPr>
        <w:t>65-108 часть) в реализации  Эталонных частей</w:t>
      </w:r>
      <w:r w:rsidR="00F7414B" w:rsidRPr="003D4801">
        <w:rPr>
          <w:color w:val="000000" w:themeColor="text1"/>
        </w:rPr>
        <w:t xml:space="preserve"> и организацией 44-х видов материи соответствующих 44-х видов Мг-к.</w:t>
      </w:r>
    </w:p>
    <w:p w14:paraId="28753EFC" w14:textId="166BCBB1" w:rsidR="008148A6" w:rsidRDefault="00F7414B" w:rsidP="008D1EA3">
      <w:pPr>
        <w:jc w:val="both"/>
        <w:rPr>
          <w:color w:val="000000" w:themeColor="text1"/>
        </w:rPr>
      </w:pPr>
      <w:r w:rsidRPr="003D4801">
        <w:rPr>
          <w:b/>
          <w:color w:val="000000" w:themeColor="text1"/>
        </w:rPr>
        <w:t>Залы ИВАС</w:t>
      </w:r>
      <w:r w:rsidRPr="003D4801">
        <w:rPr>
          <w:color w:val="000000" w:themeColor="text1"/>
        </w:rPr>
        <w:t xml:space="preserve"> </w:t>
      </w:r>
      <w:r w:rsidR="003937B7" w:rsidRPr="003D4801">
        <w:rPr>
          <w:color w:val="000000" w:themeColor="text1"/>
        </w:rPr>
        <w:t xml:space="preserve"> от 1 Мг тела</w:t>
      </w:r>
      <w:r w:rsidR="00D22AD4" w:rsidRPr="003D4801">
        <w:rPr>
          <w:color w:val="000000" w:themeColor="text1"/>
        </w:rPr>
        <w:t xml:space="preserve"> (Метафизическое)</w:t>
      </w:r>
      <w:r w:rsidR="003937B7" w:rsidRPr="003D4801">
        <w:rPr>
          <w:color w:val="000000" w:themeColor="text1"/>
        </w:rPr>
        <w:t xml:space="preserve"> ИВАС Бони</w:t>
      </w:r>
      <w:r w:rsidR="00D22AD4" w:rsidRPr="003D4801">
        <w:rPr>
          <w:color w:val="000000" w:themeColor="text1"/>
        </w:rPr>
        <w:t>фаций</w:t>
      </w:r>
      <w:r w:rsidR="003937B7" w:rsidRPr="003D4801">
        <w:rPr>
          <w:color w:val="000000" w:themeColor="text1"/>
        </w:rPr>
        <w:t xml:space="preserve"> Милослава</w:t>
      </w:r>
      <w:r w:rsidRPr="003D4801">
        <w:rPr>
          <w:color w:val="000000" w:themeColor="text1"/>
        </w:rPr>
        <w:t xml:space="preserve"> </w:t>
      </w:r>
      <w:r w:rsidR="00D22AD4" w:rsidRPr="003D4801">
        <w:rPr>
          <w:color w:val="000000" w:themeColor="text1"/>
        </w:rPr>
        <w:t xml:space="preserve"> /Физический Мир / по 45 Мг тело (Этимическое) ИВАС Стократ Виру /Мг Мир/</w:t>
      </w:r>
      <w:r w:rsidR="00A1487F" w:rsidRPr="003D4801">
        <w:rPr>
          <w:color w:val="000000" w:themeColor="text1"/>
        </w:rPr>
        <w:t>--</w:t>
      </w:r>
      <w:r w:rsidR="000A1E54" w:rsidRPr="003D4801">
        <w:rPr>
          <w:color w:val="000000" w:themeColor="text1"/>
        </w:rPr>
        <w:t xml:space="preserve"> Называем  </w:t>
      </w:r>
      <w:r w:rsidR="000A1E54" w:rsidRPr="003D4801">
        <w:rPr>
          <w:i/>
          <w:color w:val="000000" w:themeColor="text1"/>
        </w:rPr>
        <w:t>адрес</w:t>
      </w:r>
      <w:r w:rsidR="00A1487F" w:rsidRPr="003D4801">
        <w:rPr>
          <w:color w:val="000000" w:themeColor="text1"/>
        </w:rPr>
        <w:t xml:space="preserve">  </w:t>
      </w:r>
      <w:r w:rsidR="000A1E54" w:rsidRPr="003D4801">
        <w:rPr>
          <w:color w:val="000000" w:themeColor="text1"/>
        </w:rPr>
        <w:t xml:space="preserve"> зала – цифру  ВЦР, ВЦ …</w:t>
      </w:r>
      <w:r w:rsidR="00AA3575">
        <w:rPr>
          <w:color w:val="000000" w:themeColor="text1"/>
        </w:rPr>
        <w:t>.</w:t>
      </w:r>
      <w:r w:rsidR="000A1E54" w:rsidRPr="003D4801">
        <w:rPr>
          <w:color w:val="000000" w:themeColor="text1"/>
        </w:rPr>
        <w:t xml:space="preserve"> </w:t>
      </w:r>
      <w:r w:rsidR="00A1487F" w:rsidRPr="003D4801">
        <w:rPr>
          <w:color w:val="000000" w:themeColor="text1"/>
        </w:rPr>
        <w:t>Залы Отцов соотв. Мг-к</w:t>
      </w:r>
      <w:r w:rsidR="000A1E54" w:rsidRPr="003D4801">
        <w:rPr>
          <w:color w:val="000000" w:themeColor="text1"/>
        </w:rPr>
        <w:t>, ИВМать Мг ФА, (ИВМа)</w:t>
      </w:r>
      <w:r w:rsidR="001919DC" w:rsidRPr="003D4801">
        <w:rPr>
          <w:color w:val="000000" w:themeColor="text1"/>
        </w:rPr>
        <w:t>. - М</w:t>
      </w:r>
      <w:r w:rsidR="000A1E54" w:rsidRPr="003D4801">
        <w:rPr>
          <w:color w:val="000000" w:themeColor="text1"/>
        </w:rPr>
        <w:t>ерность я</w:t>
      </w:r>
      <w:r w:rsidR="00A1487F" w:rsidRPr="003D4801">
        <w:rPr>
          <w:color w:val="000000" w:themeColor="text1"/>
        </w:rPr>
        <w:t>дра</w:t>
      </w:r>
      <w:r w:rsidR="008D1EA3" w:rsidRPr="003D4801">
        <w:rPr>
          <w:color w:val="000000" w:themeColor="text1"/>
        </w:rPr>
        <w:t xml:space="preserve"> (</w:t>
      </w:r>
      <w:r w:rsidR="008D1EA3" w:rsidRPr="003D4801">
        <w:rPr>
          <w:i/>
          <w:color w:val="000000" w:themeColor="text1"/>
        </w:rPr>
        <w:t>цифра)</w:t>
      </w:r>
      <w:r w:rsidR="00A1487F" w:rsidRPr="003D4801">
        <w:rPr>
          <w:color w:val="000000" w:themeColor="text1"/>
        </w:rPr>
        <w:t xml:space="preserve"> соответствующ</w:t>
      </w:r>
      <w:r w:rsidR="000A1E54" w:rsidRPr="003D4801">
        <w:rPr>
          <w:color w:val="000000" w:themeColor="text1"/>
        </w:rPr>
        <w:t>е</w:t>
      </w:r>
      <w:r w:rsidR="009C6DC0" w:rsidRPr="003D4801">
        <w:rPr>
          <w:color w:val="000000" w:themeColor="text1"/>
        </w:rPr>
        <w:t>го</w:t>
      </w:r>
      <w:r w:rsidR="00A1487F" w:rsidRPr="003D4801">
        <w:rPr>
          <w:color w:val="000000" w:themeColor="text1"/>
        </w:rPr>
        <w:t xml:space="preserve"> Мг</w:t>
      </w:r>
      <w:r w:rsidR="009A5950" w:rsidRPr="003D4801">
        <w:rPr>
          <w:color w:val="000000" w:themeColor="text1"/>
        </w:rPr>
        <w:t xml:space="preserve"> тела</w:t>
      </w:r>
      <w:r w:rsidR="00A1487F" w:rsidRPr="003D4801">
        <w:rPr>
          <w:color w:val="000000" w:themeColor="text1"/>
        </w:rPr>
        <w:t>,</w:t>
      </w:r>
      <w:r w:rsidR="009A5950" w:rsidRPr="003D4801">
        <w:rPr>
          <w:color w:val="000000" w:themeColor="text1"/>
        </w:rPr>
        <w:t xml:space="preserve"> возж. О,Д,С,Э, </w:t>
      </w:r>
      <w:r w:rsidR="00A1487F" w:rsidRPr="003D4801">
        <w:rPr>
          <w:color w:val="000000" w:themeColor="text1"/>
        </w:rPr>
        <w:t xml:space="preserve"> насыщение соотв. с/я средой</w:t>
      </w:r>
      <w:r w:rsidR="001919DC" w:rsidRPr="003D4801">
        <w:rPr>
          <w:color w:val="000000" w:themeColor="text1"/>
        </w:rPr>
        <w:t xml:space="preserve">, </w:t>
      </w:r>
      <w:r w:rsidR="00A1487F" w:rsidRPr="003D4801">
        <w:rPr>
          <w:color w:val="000000" w:themeColor="text1"/>
        </w:rPr>
        <w:t xml:space="preserve"> эталонностью элементов  64-х материй</w:t>
      </w:r>
      <w:r w:rsidR="000A1E54" w:rsidRPr="003D4801">
        <w:rPr>
          <w:color w:val="000000" w:themeColor="text1"/>
        </w:rPr>
        <w:t xml:space="preserve">, </w:t>
      </w:r>
      <w:r w:rsidR="001919DC" w:rsidRPr="003D4801">
        <w:rPr>
          <w:color w:val="000000" w:themeColor="text1"/>
        </w:rPr>
        <w:t xml:space="preserve"> Огнеобразы, </w:t>
      </w:r>
      <w:r w:rsidR="000A1E54" w:rsidRPr="003D4801">
        <w:rPr>
          <w:color w:val="000000" w:themeColor="text1"/>
        </w:rPr>
        <w:t>стихии,</w:t>
      </w:r>
      <w:r w:rsidR="002D63C4" w:rsidRPr="003D4801">
        <w:rPr>
          <w:color w:val="000000" w:themeColor="text1"/>
        </w:rPr>
        <w:t xml:space="preserve"> </w:t>
      </w:r>
      <w:r w:rsidR="000A1E54" w:rsidRPr="003D4801">
        <w:rPr>
          <w:color w:val="000000" w:themeColor="text1"/>
        </w:rPr>
        <w:t>царства,</w:t>
      </w:r>
      <w:r w:rsidR="00745530" w:rsidRPr="003D4801">
        <w:rPr>
          <w:color w:val="000000" w:themeColor="text1"/>
        </w:rPr>
        <w:t xml:space="preserve"> </w:t>
      </w:r>
      <w:r w:rsidR="000A1E54" w:rsidRPr="003D4801">
        <w:rPr>
          <w:color w:val="000000" w:themeColor="text1"/>
        </w:rPr>
        <w:t>инструменты</w:t>
      </w:r>
      <w:r w:rsidR="001919DC" w:rsidRPr="003D4801">
        <w:rPr>
          <w:color w:val="000000" w:themeColor="text1"/>
        </w:rPr>
        <w:t>.</w:t>
      </w:r>
    </w:p>
    <w:p w14:paraId="1EB4437F" w14:textId="7884B6F5" w:rsidR="002D6251" w:rsidRPr="003D4801" w:rsidRDefault="00950EAE" w:rsidP="008D1EA3">
      <w:pPr>
        <w:jc w:val="both"/>
        <w:rPr>
          <w:color w:val="000000" w:themeColor="text1"/>
        </w:rPr>
      </w:pPr>
      <w:r w:rsidRPr="003D4801">
        <w:rPr>
          <w:b/>
          <w:color w:val="000000" w:themeColor="text1"/>
        </w:rPr>
        <w:t>В зале Отца просим</w:t>
      </w:r>
      <w:r w:rsidRPr="003D4801">
        <w:rPr>
          <w:color w:val="000000" w:themeColor="text1"/>
        </w:rPr>
        <w:t xml:space="preserve"> </w:t>
      </w:r>
      <w:r w:rsidR="00D73C55" w:rsidRPr="003D4801">
        <w:rPr>
          <w:color w:val="000000" w:themeColor="text1"/>
        </w:rPr>
        <w:t xml:space="preserve"> ИВО</w:t>
      </w:r>
      <w:r w:rsidRPr="003D4801">
        <w:rPr>
          <w:color w:val="000000" w:themeColor="text1"/>
        </w:rPr>
        <w:t xml:space="preserve"> зафиксировать всё стяжённое, возожжённое, развёрнутое собою в Сферах  ИВДИВО </w:t>
      </w:r>
      <w:r w:rsidR="00D73C55" w:rsidRPr="003D4801">
        <w:rPr>
          <w:color w:val="000000" w:themeColor="text1"/>
        </w:rPr>
        <w:t>Каждого</w:t>
      </w:r>
      <w:r w:rsidRPr="003D4801">
        <w:rPr>
          <w:color w:val="000000" w:themeColor="text1"/>
        </w:rPr>
        <w:t xml:space="preserve"> </w:t>
      </w:r>
      <w:r w:rsidR="002D6251" w:rsidRPr="003D4801">
        <w:rPr>
          <w:color w:val="000000" w:themeColor="text1"/>
        </w:rPr>
        <w:t xml:space="preserve"> </w:t>
      </w:r>
      <w:r w:rsidRPr="003D4801">
        <w:rPr>
          <w:color w:val="000000" w:themeColor="text1"/>
        </w:rPr>
        <w:t>Учителя Синтеза,</w:t>
      </w:r>
      <w:r w:rsidR="002D6251" w:rsidRPr="003D4801">
        <w:rPr>
          <w:color w:val="000000" w:themeColor="text1"/>
        </w:rPr>
        <w:t xml:space="preserve"> в Эталонное тело Учителя , преобразить  нас этим</w:t>
      </w:r>
      <w:r w:rsidR="00D73C55" w:rsidRPr="003D4801">
        <w:rPr>
          <w:color w:val="000000" w:themeColor="text1"/>
        </w:rPr>
        <w:t>. П</w:t>
      </w:r>
      <w:r w:rsidR="002D6251" w:rsidRPr="003D4801">
        <w:rPr>
          <w:color w:val="000000" w:themeColor="text1"/>
        </w:rPr>
        <w:t>росим</w:t>
      </w:r>
      <w:r w:rsidR="00D73C55" w:rsidRPr="003D4801">
        <w:rPr>
          <w:color w:val="000000" w:themeColor="text1"/>
        </w:rPr>
        <w:t xml:space="preserve"> ИВО</w:t>
      </w:r>
      <w:r w:rsidR="002D6251" w:rsidRPr="003D4801">
        <w:rPr>
          <w:color w:val="000000" w:themeColor="text1"/>
        </w:rPr>
        <w:t xml:space="preserve">   зафиксировать </w:t>
      </w:r>
      <w:r w:rsidRPr="003D4801">
        <w:rPr>
          <w:color w:val="000000" w:themeColor="text1"/>
        </w:rPr>
        <w:t xml:space="preserve">в оболочках </w:t>
      </w:r>
      <w:r w:rsidR="002D6251" w:rsidRPr="003D4801">
        <w:rPr>
          <w:color w:val="000000" w:themeColor="text1"/>
        </w:rPr>
        <w:t xml:space="preserve"> Сферы подразделения </w:t>
      </w:r>
      <w:r w:rsidRPr="003D4801">
        <w:rPr>
          <w:color w:val="000000" w:themeColor="text1"/>
        </w:rPr>
        <w:t>ИВДИВО</w:t>
      </w:r>
      <w:r w:rsidR="00CC2678" w:rsidRPr="003D4801">
        <w:rPr>
          <w:color w:val="000000" w:themeColor="text1"/>
        </w:rPr>
        <w:t>-</w:t>
      </w:r>
      <w:r w:rsidR="00DB055A">
        <w:rPr>
          <w:color w:val="000000" w:themeColor="text1"/>
        </w:rPr>
        <w:t>….</w:t>
      </w:r>
      <w:r w:rsidR="00CC2678" w:rsidRPr="003D4801">
        <w:rPr>
          <w:color w:val="000000" w:themeColor="text1"/>
        </w:rPr>
        <w:t>Цельности</w:t>
      </w:r>
      <w:r w:rsidR="00DB055A">
        <w:rPr>
          <w:color w:val="000000" w:themeColor="text1"/>
        </w:rPr>
        <w:t xml:space="preserve"> ИВО.</w:t>
      </w:r>
      <w:r w:rsidR="00AA3575">
        <w:rPr>
          <w:color w:val="000000" w:themeColor="text1"/>
        </w:rPr>
        <w:t xml:space="preserve"> </w:t>
      </w:r>
      <w:r w:rsidR="002D6251" w:rsidRPr="003D4801">
        <w:rPr>
          <w:color w:val="000000" w:themeColor="text1"/>
        </w:rPr>
        <w:t xml:space="preserve">  Благодарим….Проявляемся в физической реальности. Эманируем в ИВДИВО, в подразделени</w:t>
      </w:r>
      <w:r w:rsidR="007322E4" w:rsidRPr="003D4801">
        <w:rPr>
          <w:color w:val="000000" w:themeColor="text1"/>
        </w:rPr>
        <w:t>е</w:t>
      </w:r>
      <w:r w:rsidR="002D6251" w:rsidRPr="003D4801">
        <w:rPr>
          <w:color w:val="000000" w:themeColor="text1"/>
        </w:rPr>
        <w:t xml:space="preserve"> ИВДИВО - </w:t>
      </w:r>
      <w:r w:rsidR="00DB055A">
        <w:rPr>
          <w:color w:val="000000" w:themeColor="text1"/>
        </w:rPr>
        <w:t>…..</w:t>
      </w:r>
      <w:r w:rsidR="002D6251" w:rsidRPr="003D4801">
        <w:rPr>
          <w:color w:val="000000" w:themeColor="text1"/>
        </w:rPr>
        <w:t xml:space="preserve"> ИВ</w:t>
      </w:r>
      <w:r w:rsidR="008D1EA3" w:rsidRPr="003D4801">
        <w:rPr>
          <w:color w:val="000000" w:themeColor="text1"/>
        </w:rPr>
        <w:t>Д</w:t>
      </w:r>
      <w:r w:rsidR="002D6251" w:rsidRPr="003D4801">
        <w:rPr>
          <w:color w:val="000000" w:themeColor="text1"/>
        </w:rPr>
        <w:t>ИВО-Цельност</w:t>
      </w:r>
      <w:r w:rsidR="007322E4" w:rsidRPr="003D4801">
        <w:rPr>
          <w:color w:val="000000" w:themeColor="text1"/>
        </w:rPr>
        <w:t>и</w:t>
      </w:r>
      <w:r w:rsidR="002D6251" w:rsidRPr="003D4801">
        <w:rPr>
          <w:color w:val="000000" w:themeColor="text1"/>
        </w:rPr>
        <w:t>, Филиалы, ИВДИВО</w:t>
      </w:r>
      <w:r w:rsidR="00883E2E" w:rsidRPr="003D4801">
        <w:rPr>
          <w:color w:val="000000" w:themeColor="text1"/>
        </w:rPr>
        <w:t xml:space="preserve">  Каждого</w:t>
      </w:r>
      <w:r w:rsidR="007322E4" w:rsidRPr="003D4801">
        <w:rPr>
          <w:color w:val="000000" w:themeColor="text1"/>
        </w:rPr>
        <w:t xml:space="preserve"> и Кубы Синтеза своих служебных  Домов</w:t>
      </w:r>
      <w:r w:rsidR="002D6251" w:rsidRPr="003D4801">
        <w:rPr>
          <w:color w:val="000000" w:themeColor="text1"/>
        </w:rPr>
        <w:t>.  Выходим из Практики . Аминь.</w:t>
      </w:r>
    </w:p>
    <w:p w14:paraId="5D3B56DD" w14:textId="77777777" w:rsidR="003A6FA6" w:rsidRPr="003D4801" w:rsidRDefault="00377E4F" w:rsidP="008D1EA3">
      <w:pPr>
        <w:jc w:val="both"/>
        <w:rPr>
          <w:color w:val="000000" w:themeColor="text1"/>
        </w:rPr>
      </w:pPr>
      <w:r w:rsidRPr="003D4801">
        <w:rPr>
          <w:b/>
          <w:color w:val="000000" w:themeColor="text1"/>
        </w:rPr>
        <w:t>Итогом разработки 109  Части</w:t>
      </w:r>
      <w:r w:rsidRPr="003D4801">
        <w:rPr>
          <w:color w:val="000000" w:themeColor="text1"/>
        </w:rPr>
        <w:t xml:space="preserve">:  </w:t>
      </w:r>
      <w:r w:rsidR="00DB06A8" w:rsidRPr="003D4801">
        <w:rPr>
          <w:color w:val="000000" w:themeColor="text1"/>
        </w:rPr>
        <w:t>Накапливая синтез</w:t>
      </w:r>
      <w:r w:rsidR="008D1EA3" w:rsidRPr="003D4801">
        <w:rPr>
          <w:color w:val="000000" w:themeColor="text1"/>
        </w:rPr>
        <w:t xml:space="preserve"> </w:t>
      </w:r>
      <w:r w:rsidR="00DB06A8" w:rsidRPr="003D4801">
        <w:rPr>
          <w:color w:val="000000" w:themeColor="text1"/>
        </w:rPr>
        <w:t>-</w:t>
      </w:r>
      <w:r w:rsidRPr="003D4801">
        <w:rPr>
          <w:color w:val="000000" w:themeColor="text1"/>
        </w:rPr>
        <w:t xml:space="preserve"> входим </w:t>
      </w:r>
      <w:r w:rsidR="007762B1" w:rsidRPr="003D4801">
        <w:rPr>
          <w:color w:val="000000" w:themeColor="text1"/>
        </w:rPr>
        <w:t xml:space="preserve"> в б</w:t>
      </w:r>
      <w:r w:rsidRPr="003D4801">
        <w:rPr>
          <w:color w:val="000000" w:themeColor="text1"/>
        </w:rPr>
        <w:t xml:space="preserve">олее глубокую Синтезность, Прасинтезность, взращиваются базовые и </w:t>
      </w:r>
      <w:r w:rsidR="008D1EA3" w:rsidRPr="003D4801">
        <w:rPr>
          <w:color w:val="000000" w:themeColor="text1"/>
        </w:rPr>
        <w:t>Э</w:t>
      </w:r>
      <w:r w:rsidRPr="003D4801">
        <w:rPr>
          <w:color w:val="000000" w:themeColor="text1"/>
        </w:rPr>
        <w:t>талонные  мировые частности, п</w:t>
      </w:r>
      <w:r w:rsidR="008D1EA3" w:rsidRPr="003D4801">
        <w:rPr>
          <w:color w:val="000000" w:themeColor="text1"/>
        </w:rPr>
        <w:t>ро</w:t>
      </w:r>
      <w:r w:rsidRPr="003D4801">
        <w:rPr>
          <w:color w:val="000000" w:themeColor="text1"/>
        </w:rPr>
        <w:t>явля</w:t>
      </w:r>
      <w:r w:rsidR="008D1EA3" w:rsidRPr="003D4801">
        <w:rPr>
          <w:color w:val="000000" w:themeColor="text1"/>
        </w:rPr>
        <w:t>ю</w:t>
      </w:r>
      <w:r w:rsidRPr="003D4801">
        <w:rPr>
          <w:color w:val="000000" w:themeColor="text1"/>
        </w:rPr>
        <w:t xml:space="preserve">тся  новые телесные  свойства и качества. Всем этим обогащается  Внутренний мир  каждого, укрепляется </w:t>
      </w:r>
      <w:r w:rsidR="001919DC" w:rsidRPr="003D4801">
        <w:rPr>
          <w:color w:val="000000" w:themeColor="text1"/>
        </w:rPr>
        <w:t>С</w:t>
      </w:r>
      <w:r w:rsidRPr="003D4801">
        <w:rPr>
          <w:color w:val="000000" w:themeColor="text1"/>
        </w:rPr>
        <w:t xml:space="preserve">интезфизичность, которую мы развёртываем </w:t>
      </w:r>
      <w:r w:rsidR="0072343C" w:rsidRPr="003D4801">
        <w:rPr>
          <w:color w:val="000000" w:themeColor="text1"/>
        </w:rPr>
        <w:t>синтез</w:t>
      </w:r>
      <w:r w:rsidRPr="003D4801">
        <w:rPr>
          <w:color w:val="000000" w:themeColor="text1"/>
        </w:rPr>
        <w:t>телесно в Мг Империи собою, тк  взрастили и продолжаем динамику роста имперских качеств и свойств  своими достижениями</w:t>
      </w:r>
      <w:r w:rsidR="007762B1" w:rsidRPr="003D4801">
        <w:rPr>
          <w:color w:val="000000" w:themeColor="text1"/>
        </w:rPr>
        <w:t>,</w:t>
      </w:r>
      <w:r w:rsidRPr="003D4801">
        <w:rPr>
          <w:color w:val="000000" w:themeColor="text1"/>
        </w:rPr>
        <w:t xml:space="preserve"> восхождением</w:t>
      </w:r>
      <w:r w:rsidR="007762B1" w:rsidRPr="003D4801">
        <w:rPr>
          <w:color w:val="000000" w:themeColor="text1"/>
        </w:rPr>
        <w:t>, применением  в  Жизни</w:t>
      </w:r>
      <w:r w:rsidRPr="003D4801">
        <w:rPr>
          <w:color w:val="000000" w:themeColor="text1"/>
        </w:rPr>
        <w:t>.</w:t>
      </w:r>
    </w:p>
    <w:p w14:paraId="5E9A0E9E" w14:textId="77777777" w:rsidR="008148A6" w:rsidRDefault="003A6FA6" w:rsidP="008148A6">
      <w:pPr>
        <w:rPr>
          <w:b/>
          <w:color w:val="000000" w:themeColor="text1"/>
        </w:rPr>
      </w:pPr>
      <w:r w:rsidRPr="003D4801">
        <w:rPr>
          <w:b/>
          <w:color w:val="000000" w:themeColor="text1"/>
        </w:rPr>
        <w:t>Концеп</w:t>
      </w:r>
      <w:r w:rsidR="00AA3575">
        <w:rPr>
          <w:b/>
          <w:color w:val="000000" w:themeColor="text1"/>
        </w:rPr>
        <w:t>т</w:t>
      </w:r>
      <w:r w:rsidRPr="003D4801">
        <w:rPr>
          <w:b/>
          <w:color w:val="000000" w:themeColor="text1"/>
        </w:rPr>
        <w:t>уальный</w:t>
      </w:r>
      <w:r w:rsidR="00AA3575">
        <w:rPr>
          <w:b/>
          <w:color w:val="000000" w:themeColor="text1"/>
        </w:rPr>
        <w:t xml:space="preserve"> в</w:t>
      </w:r>
      <w:r w:rsidRPr="003D4801">
        <w:rPr>
          <w:b/>
          <w:color w:val="000000" w:themeColor="text1"/>
        </w:rPr>
        <w:t>згляд</w:t>
      </w:r>
    </w:p>
    <w:p w14:paraId="22EBDDF7" w14:textId="59E670DD" w:rsidR="00517EC5" w:rsidRPr="008148A6" w:rsidRDefault="00377E4F" w:rsidP="008148A6">
      <w:pPr>
        <w:jc w:val="right"/>
        <w:rPr>
          <w:color w:val="000000" w:themeColor="text1"/>
        </w:rPr>
      </w:pPr>
      <w:r w:rsidRPr="003D4801">
        <w:rPr>
          <w:color w:val="000000" w:themeColor="text1"/>
        </w:rPr>
        <w:t>Составлено:  Учитель Сферы ИВДИВО-Этимическо</w:t>
      </w:r>
      <w:r w:rsidR="000A57BD" w:rsidRPr="003D4801">
        <w:rPr>
          <w:color w:val="000000" w:themeColor="text1"/>
        </w:rPr>
        <w:t>го тела ИВО 192 ИВДИВО-Цельност</w:t>
      </w:r>
      <w:r w:rsidR="0073059B" w:rsidRPr="003D4801">
        <w:rPr>
          <w:color w:val="000000" w:themeColor="text1"/>
        </w:rPr>
        <w:t>и</w:t>
      </w:r>
      <w:r w:rsidR="000A57BD" w:rsidRPr="003D4801">
        <w:rPr>
          <w:color w:val="000000" w:themeColor="text1"/>
        </w:rPr>
        <w:t xml:space="preserve"> Москва</w:t>
      </w:r>
      <w:r w:rsidR="00517EC5" w:rsidRPr="003D4801">
        <w:rPr>
          <w:color w:val="000000" w:themeColor="text1"/>
        </w:rPr>
        <w:t xml:space="preserve"> </w:t>
      </w:r>
      <w:r w:rsidR="000A57BD" w:rsidRPr="003D4801">
        <w:rPr>
          <w:color w:val="000000" w:themeColor="text1"/>
        </w:rPr>
        <w:t>Россия,</w:t>
      </w:r>
      <w:r w:rsidRPr="003D4801">
        <w:rPr>
          <w:color w:val="000000" w:themeColor="text1"/>
        </w:rPr>
        <w:t xml:space="preserve"> ИВАС Стократ </w:t>
      </w:r>
      <w:r w:rsidR="000A57BD" w:rsidRPr="003D4801">
        <w:rPr>
          <w:color w:val="000000" w:themeColor="text1"/>
        </w:rPr>
        <w:t xml:space="preserve"> Виру</w:t>
      </w:r>
      <w:r w:rsidR="0073059B" w:rsidRPr="003D4801">
        <w:rPr>
          <w:color w:val="000000" w:themeColor="text1"/>
        </w:rPr>
        <w:t>,</w:t>
      </w:r>
      <w:r w:rsidR="000A57BD" w:rsidRPr="003D4801">
        <w:rPr>
          <w:color w:val="000000" w:themeColor="text1"/>
        </w:rPr>
        <w:t xml:space="preserve">  Ипостась Галина Гусарова</w:t>
      </w:r>
    </w:p>
    <w:sectPr w:rsidR="00517EC5" w:rsidRPr="0081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EEF"/>
    <w:rsid w:val="000005DB"/>
    <w:rsid w:val="00070B2A"/>
    <w:rsid w:val="000750FB"/>
    <w:rsid w:val="000A1E54"/>
    <w:rsid w:val="000A57BD"/>
    <w:rsid w:val="000C1EEF"/>
    <w:rsid w:val="000F7D94"/>
    <w:rsid w:val="001533D6"/>
    <w:rsid w:val="00161025"/>
    <w:rsid w:val="001740B9"/>
    <w:rsid w:val="001919DC"/>
    <w:rsid w:val="001961C8"/>
    <w:rsid w:val="001A0FA0"/>
    <w:rsid w:val="001C5605"/>
    <w:rsid w:val="001C6196"/>
    <w:rsid w:val="001D04AB"/>
    <w:rsid w:val="00294845"/>
    <w:rsid w:val="002B6B36"/>
    <w:rsid w:val="002C58F5"/>
    <w:rsid w:val="002D6251"/>
    <w:rsid w:val="002D63C4"/>
    <w:rsid w:val="00300840"/>
    <w:rsid w:val="003727F1"/>
    <w:rsid w:val="00377E4F"/>
    <w:rsid w:val="003937B7"/>
    <w:rsid w:val="003A3660"/>
    <w:rsid w:val="003A6FA6"/>
    <w:rsid w:val="003B7DF8"/>
    <w:rsid w:val="003D4801"/>
    <w:rsid w:val="003F379E"/>
    <w:rsid w:val="00454433"/>
    <w:rsid w:val="00460388"/>
    <w:rsid w:val="004B244B"/>
    <w:rsid w:val="004C3A41"/>
    <w:rsid w:val="00513670"/>
    <w:rsid w:val="0051538C"/>
    <w:rsid w:val="00517EC5"/>
    <w:rsid w:val="0053141B"/>
    <w:rsid w:val="005365F6"/>
    <w:rsid w:val="00582709"/>
    <w:rsid w:val="00585168"/>
    <w:rsid w:val="005F6B87"/>
    <w:rsid w:val="00606D2C"/>
    <w:rsid w:val="00616E59"/>
    <w:rsid w:val="00650963"/>
    <w:rsid w:val="00673FAD"/>
    <w:rsid w:val="00683B2B"/>
    <w:rsid w:val="00691F94"/>
    <w:rsid w:val="006A4C30"/>
    <w:rsid w:val="006C0691"/>
    <w:rsid w:val="006F7FCA"/>
    <w:rsid w:val="007079B3"/>
    <w:rsid w:val="00712D37"/>
    <w:rsid w:val="0072343C"/>
    <w:rsid w:val="0073059B"/>
    <w:rsid w:val="007322E4"/>
    <w:rsid w:val="00745530"/>
    <w:rsid w:val="00752C43"/>
    <w:rsid w:val="00757F98"/>
    <w:rsid w:val="007762B1"/>
    <w:rsid w:val="0078517E"/>
    <w:rsid w:val="00787177"/>
    <w:rsid w:val="008148A6"/>
    <w:rsid w:val="00850CC7"/>
    <w:rsid w:val="008758AF"/>
    <w:rsid w:val="00883E2E"/>
    <w:rsid w:val="008B7E9B"/>
    <w:rsid w:val="008D1EA3"/>
    <w:rsid w:val="008F3745"/>
    <w:rsid w:val="00950EAE"/>
    <w:rsid w:val="009A0D71"/>
    <w:rsid w:val="009A5950"/>
    <w:rsid w:val="009C6DC0"/>
    <w:rsid w:val="009D108F"/>
    <w:rsid w:val="009D5BC9"/>
    <w:rsid w:val="009E2A1D"/>
    <w:rsid w:val="009E362F"/>
    <w:rsid w:val="009F190B"/>
    <w:rsid w:val="009F4B80"/>
    <w:rsid w:val="00A061D6"/>
    <w:rsid w:val="00A10A13"/>
    <w:rsid w:val="00A1487F"/>
    <w:rsid w:val="00A27A84"/>
    <w:rsid w:val="00A44C3F"/>
    <w:rsid w:val="00A51FD6"/>
    <w:rsid w:val="00A64DC5"/>
    <w:rsid w:val="00AA3575"/>
    <w:rsid w:val="00AE7D38"/>
    <w:rsid w:val="00B413AF"/>
    <w:rsid w:val="00B74047"/>
    <w:rsid w:val="00BA0DAE"/>
    <w:rsid w:val="00BC6B37"/>
    <w:rsid w:val="00BE5045"/>
    <w:rsid w:val="00BF34C5"/>
    <w:rsid w:val="00C229AA"/>
    <w:rsid w:val="00CC1E0F"/>
    <w:rsid w:val="00CC2678"/>
    <w:rsid w:val="00CF0DA4"/>
    <w:rsid w:val="00D04F17"/>
    <w:rsid w:val="00D22AD4"/>
    <w:rsid w:val="00D73C55"/>
    <w:rsid w:val="00DB055A"/>
    <w:rsid w:val="00DB06A8"/>
    <w:rsid w:val="00DB1B63"/>
    <w:rsid w:val="00DC312A"/>
    <w:rsid w:val="00E11472"/>
    <w:rsid w:val="00E47A5D"/>
    <w:rsid w:val="00E53ADB"/>
    <w:rsid w:val="00E55BC7"/>
    <w:rsid w:val="00EA3B0E"/>
    <w:rsid w:val="00ED2369"/>
    <w:rsid w:val="00ED5255"/>
    <w:rsid w:val="00EE78EC"/>
    <w:rsid w:val="00F01692"/>
    <w:rsid w:val="00F31532"/>
    <w:rsid w:val="00F7414B"/>
    <w:rsid w:val="00F75A72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9DAE"/>
  <w15:docId w15:val="{710273C3-9002-42C9-8F53-AFE0AFFA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Сергей Кишиневский</cp:lastModifiedBy>
  <cp:revision>3</cp:revision>
  <cp:lastPrinted>2020-07-09T16:06:00Z</cp:lastPrinted>
  <dcterms:created xsi:type="dcterms:W3CDTF">2020-07-14T10:38:00Z</dcterms:created>
  <dcterms:modified xsi:type="dcterms:W3CDTF">2020-07-14T11:58:00Z</dcterms:modified>
</cp:coreProperties>
</file>